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00E" w:rsidRPr="00FF42D4" w:rsidRDefault="00D34E1A" w:rsidP="00AF300E">
      <w:pPr>
        <w:jc w:val="right"/>
        <w:rPr>
          <w:b/>
        </w:rPr>
      </w:pPr>
      <w:r>
        <w:rPr>
          <w:b/>
        </w:rPr>
        <w:t xml:space="preserve"> </w:t>
      </w:r>
      <w:r w:rsidR="00D40D8F" w:rsidRPr="00FF42D4">
        <w:rPr>
          <w:b/>
        </w:rPr>
        <w:t>Форма</w:t>
      </w:r>
      <w:r w:rsidR="00FB14E0" w:rsidRPr="00FF42D4">
        <w:rPr>
          <w:b/>
        </w:rPr>
        <w:t xml:space="preserve"> 4.4.</w:t>
      </w:r>
      <w:r w:rsidR="00D40D8F" w:rsidRPr="00FF42D4">
        <w:rPr>
          <w:b/>
        </w:rPr>
        <w:t xml:space="preserve"> </w:t>
      </w:r>
      <w:r w:rsidR="00FB14E0" w:rsidRPr="00FF42D4">
        <w:rPr>
          <w:b/>
        </w:rPr>
        <w:t>(</w:t>
      </w:r>
      <w:r w:rsidR="00D40D8F" w:rsidRPr="00FF42D4">
        <w:rPr>
          <w:b/>
        </w:rPr>
        <w:t>Д – Волк</w:t>
      </w:r>
      <w:proofErr w:type="gramStart"/>
      <w:r w:rsidR="00D40D8F" w:rsidRPr="00FF42D4">
        <w:rPr>
          <w:b/>
        </w:rPr>
        <w:t xml:space="preserve"> </w:t>
      </w:r>
      <w:r w:rsidR="00FB14E0" w:rsidRPr="00FF42D4">
        <w:rPr>
          <w:b/>
        </w:rPr>
        <w:t>)</w:t>
      </w:r>
      <w:proofErr w:type="gramEnd"/>
    </w:p>
    <w:p w:rsidR="00AF300E" w:rsidRPr="00AF622B" w:rsidRDefault="00AF300E" w:rsidP="00AF300E">
      <w:pPr>
        <w:rPr>
          <w:sz w:val="12"/>
          <w:szCs w:val="12"/>
        </w:rPr>
      </w:pPr>
    </w:p>
    <w:tbl>
      <w:tblPr>
        <w:tblW w:w="13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88"/>
        <w:gridCol w:w="2880"/>
        <w:gridCol w:w="900"/>
        <w:gridCol w:w="2520"/>
      </w:tblGrid>
      <w:tr w:rsidR="00AF300E">
        <w:tc>
          <w:tcPr>
            <w:tcW w:w="13788" w:type="dxa"/>
            <w:gridSpan w:val="4"/>
          </w:tcPr>
          <w:p w:rsidR="00AF300E" w:rsidRPr="00FF42D4" w:rsidRDefault="0043288B" w:rsidP="00C71E25">
            <w:pPr>
              <w:jc w:val="center"/>
              <w:rPr>
                <w:b/>
              </w:rPr>
            </w:pPr>
            <w:r w:rsidRPr="00FF42D4">
              <w:rPr>
                <w:b/>
              </w:rPr>
              <w:t>ДОКУМЕНТИРОВАННАЯ ИНФОРМАЦИЯ О</w:t>
            </w:r>
            <w:r w:rsidR="00AF300E" w:rsidRPr="00FF42D4">
              <w:rPr>
                <w:b/>
              </w:rPr>
              <w:t xml:space="preserve"> ДОБЫЧЕ ВОЛКА</w:t>
            </w:r>
            <w:r w:rsidR="004D10A0" w:rsidRPr="00FF42D4">
              <w:rPr>
                <w:b/>
              </w:rPr>
              <w:fldChar w:fldCharType="begin"/>
            </w:r>
            <w:r w:rsidR="00AF300E" w:rsidRPr="00FF42D4">
              <w:rPr>
                <w:b/>
              </w:rPr>
              <w:instrText xml:space="preserve"> INCLUDETEXT "c:\\access20\\kformp\\name.txt" \* MERGEFORMAT </w:instrText>
            </w:r>
            <w:r w:rsidR="004D10A0" w:rsidRPr="00FF42D4">
              <w:rPr>
                <w:b/>
              </w:rPr>
              <w:fldChar w:fldCharType="separate"/>
            </w:r>
          </w:p>
          <w:p w:rsidR="00AF300E" w:rsidRPr="00FF42D4" w:rsidRDefault="00AF300E" w:rsidP="00C71E25">
            <w:pPr>
              <w:jc w:val="center"/>
              <w:rPr>
                <w:b/>
              </w:rPr>
            </w:pPr>
            <w:r w:rsidRPr="00FF42D4">
              <w:rPr>
                <w:b/>
              </w:rPr>
              <w:t xml:space="preserve">по состоянию на </w:t>
            </w:r>
            <w:r w:rsidR="00B929C8">
              <w:rPr>
                <w:b/>
              </w:rPr>
              <w:t>12</w:t>
            </w:r>
            <w:r w:rsidR="00061079">
              <w:rPr>
                <w:b/>
              </w:rPr>
              <w:t xml:space="preserve"> </w:t>
            </w:r>
            <w:r w:rsidR="00B929C8">
              <w:rPr>
                <w:b/>
              </w:rPr>
              <w:t>сентября</w:t>
            </w:r>
            <w:r w:rsidRPr="00FF42D4">
              <w:rPr>
                <w:b/>
              </w:rPr>
              <w:t xml:space="preserve">  20</w:t>
            </w:r>
            <w:r w:rsidR="00061079">
              <w:rPr>
                <w:b/>
              </w:rPr>
              <w:t>1</w:t>
            </w:r>
            <w:r w:rsidR="007215AD">
              <w:rPr>
                <w:b/>
              </w:rPr>
              <w:t>2</w:t>
            </w:r>
            <w:r w:rsidRPr="00FF42D4">
              <w:rPr>
                <w:b/>
              </w:rPr>
              <w:t xml:space="preserve">  г.</w:t>
            </w:r>
            <w:r w:rsidR="004D10A0" w:rsidRPr="00FF42D4">
              <w:rPr>
                <w:b/>
              </w:rPr>
              <w:fldChar w:fldCharType="end"/>
            </w:r>
          </w:p>
          <w:p w:rsidR="00AF300E" w:rsidRDefault="00AF300E" w:rsidP="00C71E25">
            <w:pPr>
              <w:jc w:val="center"/>
              <w:rPr>
                <w:sz w:val="6"/>
                <w:szCs w:val="6"/>
              </w:rPr>
            </w:pPr>
          </w:p>
        </w:tc>
      </w:tr>
      <w:tr w:rsidR="00AF300E">
        <w:tc>
          <w:tcPr>
            <w:tcW w:w="13788" w:type="dxa"/>
            <w:gridSpan w:val="4"/>
            <w:tcBorders>
              <w:left w:val="nil"/>
              <w:bottom w:val="nil"/>
              <w:right w:val="nil"/>
            </w:tcBorders>
          </w:tcPr>
          <w:p w:rsidR="00AF300E" w:rsidRPr="00AF300E" w:rsidRDefault="00AF300E" w:rsidP="00C71E25">
            <w:pPr>
              <w:rPr>
                <w:sz w:val="20"/>
                <w:szCs w:val="20"/>
              </w:rPr>
            </w:pPr>
          </w:p>
        </w:tc>
      </w:tr>
      <w:tr w:rsidR="00AF300E">
        <w:trPr>
          <w:cantSplit/>
        </w:trPr>
        <w:tc>
          <w:tcPr>
            <w:tcW w:w="7488" w:type="dxa"/>
          </w:tcPr>
          <w:p w:rsidR="00AF300E" w:rsidRDefault="00AF300E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Представляют:</w:t>
            </w:r>
          </w:p>
        </w:tc>
        <w:tc>
          <w:tcPr>
            <w:tcW w:w="2880" w:type="dxa"/>
          </w:tcPr>
          <w:p w:rsidR="00AF300E" w:rsidRDefault="00AF300E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Сроки представления:</w:t>
            </w:r>
          </w:p>
        </w:tc>
        <w:tc>
          <w:tcPr>
            <w:tcW w:w="900" w:type="dxa"/>
            <w:vMerge w:val="restart"/>
            <w:tcBorders>
              <w:top w:val="nil"/>
            </w:tcBorders>
          </w:tcPr>
          <w:p w:rsidR="00AF300E" w:rsidRDefault="00AF300E" w:rsidP="00C71E25">
            <w:pPr>
              <w:jc w:val="center"/>
              <w:rPr>
                <w:sz w:val="28"/>
                <w:szCs w:val="28"/>
              </w:rPr>
            </w:pPr>
          </w:p>
          <w:p w:rsidR="00AF300E" w:rsidRDefault="00AF300E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AF300E" w:rsidRDefault="00AF300E" w:rsidP="00C71E25">
            <w:pPr>
              <w:jc w:val="center"/>
            </w:pPr>
            <w:r>
              <w:rPr>
                <w:b/>
              </w:rPr>
              <w:t>Форма</w:t>
            </w:r>
            <w:r w:rsidR="00FB14E0">
              <w:rPr>
                <w:b/>
              </w:rPr>
              <w:t xml:space="preserve"> 4.4.</w:t>
            </w:r>
            <w:r>
              <w:rPr>
                <w:b/>
              </w:rPr>
              <w:t xml:space="preserve"> </w:t>
            </w:r>
            <w:r w:rsidR="00FB14E0">
              <w:rPr>
                <w:b/>
              </w:rPr>
              <w:t>(</w:t>
            </w:r>
            <w:r>
              <w:rPr>
                <w:b/>
              </w:rPr>
              <w:t>Д-Волк</w:t>
            </w:r>
            <w:r w:rsidR="00FB14E0">
              <w:rPr>
                <w:b/>
              </w:rPr>
              <w:t>)</w:t>
            </w:r>
          </w:p>
        </w:tc>
      </w:tr>
      <w:tr w:rsidR="00AF300E">
        <w:trPr>
          <w:cantSplit/>
        </w:trPr>
        <w:tc>
          <w:tcPr>
            <w:tcW w:w="7488" w:type="dxa"/>
            <w:vMerge w:val="restart"/>
          </w:tcPr>
          <w:p w:rsidR="00AF300E" w:rsidRDefault="00AF300E" w:rsidP="00C71E25">
            <w:pPr>
              <w:pStyle w:val="aa"/>
              <w:spacing w:before="40" w:line="1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юридическое лицо или индивидуальный предприниматель</w:t>
            </w:r>
          </w:p>
          <w:p w:rsidR="00AF300E" w:rsidRDefault="00AF300E" w:rsidP="00C71E25">
            <w:pPr>
              <w:pStyle w:val="aa"/>
              <w:spacing w:before="40"/>
              <w:rPr>
                <w:rFonts w:ascii="Times New Roman" w:hAnsi="Times New Roman"/>
              </w:rPr>
            </w:pPr>
            <w:r w:rsidRPr="00962F09">
              <w:rPr>
                <w:rFonts w:ascii="Times New Roman" w:hAnsi="Times New Roman"/>
              </w:rPr>
              <w:t>органу исполнительной власти субъекта Российской Федерации</w:t>
            </w:r>
          </w:p>
          <w:p w:rsidR="00AF300E" w:rsidRPr="00962F09" w:rsidRDefault="00AF300E" w:rsidP="00C71E25">
            <w:pPr>
              <w:pStyle w:val="aa"/>
              <w:spacing w:before="40"/>
              <w:rPr>
                <w:rFonts w:ascii="Times New Roman" w:hAnsi="Times New Roman"/>
                <w:sz w:val="10"/>
                <w:szCs w:val="10"/>
              </w:rPr>
            </w:pPr>
          </w:p>
          <w:p w:rsidR="00AF300E" w:rsidRDefault="00AF300E" w:rsidP="00C71E25">
            <w:pPr>
              <w:pStyle w:val="aa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исполнительной власти субъекта Российской Федерации</w:t>
            </w:r>
          </w:p>
          <w:p w:rsidR="00AF300E" w:rsidRDefault="00AF300E" w:rsidP="00C71E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Министерству природных ресурсов и экологии Российской Федерации</w:t>
            </w:r>
          </w:p>
        </w:tc>
        <w:tc>
          <w:tcPr>
            <w:tcW w:w="2880" w:type="dxa"/>
            <w:vMerge w:val="restart"/>
          </w:tcPr>
          <w:p w:rsidR="00AF300E" w:rsidRDefault="00AF300E" w:rsidP="00C71E25">
            <w:pPr>
              <w:jc w:val="center"/>
              <w:rPr>
                <w:sz w:val="20"/>
              </w:rPr>
            </w:pPr>
          </w:p>
          <w:p w:rsidR="00AF300E" w:rsidRDefault="00AF300E" w:rsidP="00C71E2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 1 сентября</w:t>
            </w:r>
          </w:p>
          <w:p w:rsidR="00AF300E" w:rsidRDefault="00AF300E" w:rsidP="00C71E25">
            <w:pPr>
              <w:jc w:val="center"/>
              <w:rPr>
                <w:sz w:val="20"/>
              </w:rPr>
            </w:pPr>
          </w:p>
          <w:p w:rsidR="00AF300E" w:rsidRDefault="00AF300E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15 сентября</w:t>
            </w:r>
          </w:p>
        </w:tc>
        <w:tc>
          <w:tcPr>
            <w:tcW w:w="900" w:type="dxa"/>
            <w:vMerge/>
            <w:tcBorders>
              <w:right w:val="nil"/>
            </w:tcBorders>
          </w:tcPr>
          <w:p w:rsidR="00AF300E" w:rsidRDefault="00AF300E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left w:val="nil"/>
              <w:right w:val="nil"/>
            </w:tcBorders>
          </w:tcPr>
          <w:p w:rsidR="00AF300E" w:rsidRDefault="00AF300E" w:rsidP="00C71E25">
            <w:pPr>
              <w:jc w:val="center"/>
              <w:rPr>
                <w:sz w:val="28"/>
                <w:szCs w:val="28"/>
              </w:rPr>
            </w:pPr>
          </w:p>
        </w:tc>
      </w:tr>
      <w:tr w:rsidR="00AF300E">
        <w:trPr>
          <w:cantSplit/>
        </w:trPr>
        <w:tc>
          <w:tcPr>
            <w:tcW w:w="7488" w:type="dxa"/>
            <w:vMerge/>
          </w:tcPr>
          <w:p w:rsidR="00AF300E" w:rsidRDefault="00AF300E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0" w:type="dxa"/>
            <w:vMerge/>
          </w:tcPr>
          <w:p w:rsidR="00AF300E" w:rsidRDefault="00AF300E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vMerge/>
            <w:tcBorders>
              <w:bottom w:val="nil"/>
            </w:tcBorders>
          </w:tcPr>
          <w:p w:rsidR="00AF300E" w:rsidRDefault="00AF300E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AF300E" w:rsidRDefault="00AF300E" w:rsidP="00C71E25">
            <w:pPr>
              <w:jc w:val="center"/>
              <w:rPr>
                <w:sz w:val="28"/>
                <w:szCs w:val="28"/>
              </w:rPr>
            </w:pPr>
            <w:r>
              <w:t>годовая</w:t>
            </w:r>
          </w:p>
        </w:tc>
      </w:tr>
      <w:tr w:rsidR="00AF300E">
        <w:tc>
          <w:tcPr>
            <w:tcW w:w="13788" w:type="dxa"/>
            <w:gridSpan w:val="4"/>
            <w:tcBorders>
              <w:top w:val="nil"/>
              <w:left w:val="nil"/>
              <w:right w:val="nil"/>
            </w:tcBorders>
          </w:tcPr>
          <w:p w:rsidR="00AF300E" w:rsidRPr="00AF300E" w:rsidRDefault="00AF300E" w:rsidP="00C71E25">
            <w:pPr>
              <w:rPr>
                <w:sz w:val="20"/>
                <w:szCs w:val="20"/>
              </w:rPr>
            </w:pPr>
          </w:p>
        </w:tc>
      </w:tr>
      <w:tr w:rsidR="00AF300E">
        <w:tc>
          <w:tcPr>
            <w:tcW w:w="13788" w:type="dxa"/>
            <w:gridSpan w:val="4"/>
          </w:tcPr>
          <w:p w:rsidR="00AF300E" w:rsidRPr="005951FD" w:rsidRDefault="00AF300E" w:rsidP="00061079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субъекта Российской Федерации </w:t>
            </w:r>
            <w:r w:rsidR="00061079">
              <w:rPr>
                <w:sz w:val="20"/>
                <w:u w:val="single"/>
              </w:rPr>
              <w:t>Кировская область</w:t>
            </w:r>
          </w:p>
        </w:tc>
      </w:tr>
      <w:tr w:rsidR="00AF300E">
        <w:tc>
          <w:tcPr>
            <w:tcW w:w="13788" w:type="dxa"/>
            <w:gridSpan w:val="4"/>
          </w:tcPr>
          <w:p w:rsidR="00AF300E" w:rsidRPr="005951FD" w:rsidRDefault="00AF300E" w:rsidP="00061079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организации </w:t>
            </w:r>
            <w:r w:rsidR="00061079">
              <w:rPr>
                <w:sz w:val="20"/>
                <w:u w:val="single"/>
              </w:rPr>
              <w:t>управление охраны и использования животного мира Кировской области</w:t>
            </w:r>
          </w:p>
        </w:tc>
      </w:tr>
    </w:tbl>
    <w:p w:rsidR="00AF300E" w:rsidRPr="00FF42D4" w:rsidRDefault="00AF300E" w:rsidP="00AF300E">
      <w:pPr>
        <w:jc w:val="center"/>
        <w:rPr>
          <w:b/>
          <w:bCs/>
        </w:rPr>
      </w:pPr>
      <w:r w:rsidRPr="00FF42D4">
        <w:rPr>
          <w:b/>
          <w:bCs/>
        </w:rPr>
        <w:t>Сведения по добыче волка в сезон добычи 20</w:t>
      </w:r>
      <w:r w:rsidR="00061079">
        <w:rPr>
          <w:b/>
          <w:bCs/>
        </w:rPr>
        <w:t>1</w:t>
      </w:r>
      <w:r w:rsidR="007215AD">
        <w:rPr>
          <w:b/>
          <w:bCs/>
        </w:rPr>
        <w:t>1</w:t>
      </w:r>
      <w:r w:rsidRPr="00FF42D4">
        <w:rPr>
          <w:b/>
          <w:bCs/>
        </w:rPr>
        <w:t xml:space="preserve"> - 20</w:t>
      </w:r>
      <w:r w:rsidR="00061079">
        <w:rPr>
          <w:b/>
          <w:bCs/>
        </w:rPr>
        <w:t>1</w:t>
      </w:r>
      <w:r w:rsidR="007215AD">
        <w:rPr>
          <w:b/>
          <w:bCs/>
        </w:rPr>
        <w:t>2</w:t>
      </w:r>
      <w:r w:rsidRPr="00FF42D4">
        <w:rPr>
          <w:b/>
          <w:bCs/>
        </w:rPr>
        <w:t xml:space="preserve"> гг.</w:t>
      </w:r>
    </w:p>
    <w:tbl>
      <w:tblPr>
        <w:tblW w:w="14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4"/>
        <w:gridCol w:w="2414"/>
        <w:gridCol w:w="1080"/>
        <w:gridCol w:w="1569"/>
        <w:gridCol w:w="1260"/>
        <w:gridCol w:w="1260"/>
        <w:gridCol w:w="1170"/>
        <w:gridCol w:w="1170"/>
        <w:gridCol w:w="1080"/>
        <w:gridCol w:w="1350"/>
        <w:gridCol w:w="1350"/>
      </w:tblGrid>
      <w:tr w:rsidR="00AF300E" w:rsidTr="001264CC">
        <w:trPr>
          <w:cantSplit/>
          <w:trHeight w:val="322"/>
        </w:trPr>
        <w:tc>
          <w:tcPr>
            <w:tcW w:w="5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AF300E" w:rsidRDefault="00AF300E" w:rsidP="00C71E25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</w:rPr>
              <w:t>п</w:t>
            </w:r>
            <w:proofErr w:type="spellEnd"/>
            <w:proofErr w:type="gramEnd"/>
            <w:r>
              <w:rPr>
                <w:sz w:val="22"/>
              </w:rPr>
              <w:t>/</w:t>
            </w:r>
            <w:proofErr w:type="spellStart"/>
            <w:r>
              <w:rPr>
                <w:sz w:val="22"/>
              </w:rPr>
              <w:t>п</w:t>
            </w:r>
            <w:proofErr w:type="spellEnd"/>
          </w:p>
        </w:tc>
        <w:tc>
          <w:tcPr>
            <w:tcW w:w="241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AF300E" w:rsidRDefault="00AF300E" w:rsidP="00C71E25">
            <w:pPr>
              <w:ind w:left="-108" w:right="-108"/>
              <w:jc w:val="center"/>
            </w:pPr>
            <w:r>
              <w:t>Наименование</w:t>
            </w:r>
          </w:p>
          <w:p w:rsidR="00AF300E" w:rsidRDefault="00AF300E" w:rsidP="00C71E25">
            <w:pPr>
              <w:ind w:left="-108" w:right="-108"/>
              <w:jc w:val="center"/>
              <w:rPr>
                <w:sz w:val="22"/>
                <w:szCs w:val="20"/>
              </w:rPr>
            </w:pPr>
            <w:r>
              <w:t>охотничьих угодий или иных территорий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AF300E" w:rsidRDefault="00AF300E" w:rsidP="00C71E2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Дата</w:t>
            </w:r>
          </w:p>
          <w:p w:rsidR="00AF300E" w:rsidRDefault="00AF300E" w:rsidP="00C71E2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добычи</w:t>
            </w: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AF300E" w:rsidRDefault="00AF300E" w:rsidP="00C71E25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Способ добычи</w:t>
            </w:r>
          </w:p>
        </w:tc>
        <w:tc>
          <w:tcPr>
            <w:tcW w:w="86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F300E" w:rsidRDefault="00AF300E" w:rsidP="00C71E2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Добыто волков, особей</w:t>
            </w:r>
          </w:p>
        </w:tc>
      </w:tr>
      <w:tr w:rsidR="00AF300E" w:rsidTr="001264CC">
        <w:trPr>
          <w:cantSplit/>
          <w:trHeight w:val="180"/>
        </w:trPr>
        <w:tc>
          <w:tcPr>
            <w:tcW w:w="574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AF300E" w:rsidRDefault="00AF300E" w:rsidP="00C71E25">
            <w:pPr>
              <w:jc w:val="center"/>
              <w:rPr>
                <w:sz w:val="22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AF300E" w:rsidRDefault="00AF300E" w:rsidP="00C71E25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00E" w:rsidRDefault="00AF300E" w:rsidP="00C71E25">
            <w:pPr>
              <w:jc w:val="center"/>
              <w:rPr>
                <w:sz w:val="22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00E" w:rsidRDefault="00AF300E" w:rsidP="00C71E25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AF300E" w:rsidRDefault="00AF300E" w:rsidP="00C71E25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всего</w:t>
            </w:r>
          </w:p>
        </w:tc>
        <w:tc>
          <w:tcPr>
            <w:tcW w:w="7380" w:type="dxa"/>
            <w:gridSpan w:val="6"/>
            <w:tcBorders>
              <w:top w:val="single" w:sz="4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vAlign w:val="center"/>
          </w:tcPr>
          <w:p w:rsidR="00AF300E" w:rsidRDefault="00AF300E" w:rsidP="00C71E2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 том числе</w:t>
            </w:r>
          </w:p>
        </w:tc>
      </w:tr>
      <w:tr w:rsidR="00AF300E" w:rsidTr="001264CC">
        <w:trPr>
          <w:cantSplit/>
          <w:trHeight w:val="460"/>
        </w:trPr>
        <w:tc>
          <w:tcPr>
            <w:tcW w:w="574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AF300E" w:rsidRDefault="00AF300E" w:rsidP="00C71E25">
            <w:pPr>
              <w:jc w:val="center"/>
              <w:rPr>
                <w:sz w:val="22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AF300E" w:rsidRDefault="00AF300E" w:rsidP="00C71E25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00E" w:rsidRDefault="00AF300E" w:rsidP="00C71E25">
            <w:pPr>
              <w:jc w:val="center"/>
              <w:rPr>
                <w:sz w:val="22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00E" w:rsidRDefault="00AF300E" w:rsidP="00C71E25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F300E" w:rsidRDefault="00AF300E" w:rsidP="00C71E25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3600" w:type="dxa"/>
            <w:gridSpan w:val="3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F300E" w:rsidRDefault="00AF300E" w:rsidP="00C71E25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взрослых</w:t>
            </w:r>
          </w:p>
        </w:tc>
        <w:tc>
          <w:tcPr>
            <w:tcW w:w="3780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F300E" w:rsidRDefault="00AF300E" w:rsidP="00C71E2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 1 года</w:t>
            </w:r>
          </w:p>
        </w:tc>
      </w:tr>
      <w:tr w:rsidR="00AF300E" w:rsidTr="001264CC">
        <w:trPr>
          <w:cantSplit/>
          <w:trHeight w:val="152"/>
        </w:trPr>
        <w:tc>
          <w:tcPr>
            <w:tcW w:w="574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AF300E" w:rsidRDefault="00AF300E" w:rsidP="00C71E25">
            <w:pPr>
              <w:jc w:val="center"/>
              <w:rPr>
                <w:sz w:val="22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AF300E" w:rsidRDefault="00AF300E" w:rsidP="00C71E25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00E" w:rsidRDefault="00AF300E" w:rsidP="00C71E25">
            <w:pPr>
              <w:jc w:val="center"/>
              <w:rPr>
                <w:sz w:val="22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00E" w:rsidRDefault="00AF300E" w:rsidP="00C71E25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F300E" w:rsidRDefault="00AF300E" w:rsidP="00C71E25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2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AF300E" w:rsidRDefault="00AF300E" w:rsidP="00C71E25">
            <w:pPr>
              <w:ind w:left="-196" w:right="-158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всего</w:t>
            </w:r>
          </w:p>
        </w:tc>
        <w:tc>
          <w:tcPr>
            <w:tcW w:w="2340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F300E" w:rsidRDefault="00AF300E" w:rsidP="00C71E25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</w:rPr>
              <w:t>в том числе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00E" w:rsidRDefault="00AF300E" w:rsidP="00C71E25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всего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F300E" w:rsidRDefault="00AF300E" w:rsidP="00C71E25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</w:rPr>
              <w:t>в том числе</w:t>
            </w:r>
          </w:p>
        </w:tc>
      </w:tr>
      <w:tr w:rsidR="00AF300E" w:rsidTr="001264CC">
        <w:trPr>
          <w:cantSplit/>
          <w:trHeight w:val="259"/>
        </w:trPr>
        <w:tc>
          <w:tcPr>
            <w:tcW w:w="5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F300E" w:rsidRDefault="00AF300E" w:rsidP="00C71E25">
            <w:pPr>
              <w:jc w:val="center"/>
              <w:rPr>
                <w:sz w:val="22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F300E" w:rsidRDefault="00AF300E" w:rsidP="00C71E25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300E" w:rsidRDefault="00AF300E" w:rsidP="00C71E25">
            <w:pPr>
              <w:jc w:val="center"/>
              <w:rPr>
                <w:sz w:val="22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300E" w:rsidRDefault="00AF300E" w:rsidP="00C71E25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00E" w:rsidRDefault="00AF300E" w:rsidP="00C71E25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F300E" w:rsidRDefault="00AF300E" w:rsidP="00C71E25">
            <w:pPr>
              <w:ind w:left="-196" w:right="-158"/>
              <w:jc w:val="center"/>
              <w:rPr>
                <w:sz w:val="22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F300E" w:rsidRDefault="00AF300E" w:rsidP="00C71E25">
            <w:pPr>
              <w:ind w:left="-196" w:right="-158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самцов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F300E" w:rsidRDefault="00AF300E" w:rsidP="00C71E25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самок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300E" w:rsidRDefault="00AF300E" w:rsidP="00C71E25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300E" w:rsidRDefault="00AF300E" w:rsidP="00C71E25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самцов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F300E" w:rsidRDefault="00AF300E" w:rsidP="00C71E25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самок</w:t>
            </w:r>
          </w:p>
        </w:tc>
      </w:tr>
      <w:tr w:rsidR="00AF300E" w:rsidTr="001264CC">
        <w:trPr>
          <w:trHeight w:val="174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300E" w:rsidRDefault="00AF300E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300E" w:rsidRDefault="00AF300E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300E" w:rsidRDefault="00AF300E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300E" w:rsidRDefault="00AF300E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00E" w:rsidRDefault="00AF300E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300E" w:rsidRDefault="00AF300E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300E" w:rsidRDefault="00AF300E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00E" w:rsidRDefault="00AF300E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300E" w:rsidRDefault="00AF300E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300E" w:rsidRDefault="00AF300E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300E" w:rsidRDefault="00AF300E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1225E8" w:rsidTr="00D7006C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Pr="00AC7555" w:rsidRDefault="001225E8" w:rsidP="001225E8">
            <w:pPr>
              <w:jc w:val="center"/>
            </w:pPr>
            <w:r>
              <w:t>1.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Арбажская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F3226" w:rsidRDefault="00EF3226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3ECC" w:rsidRDefault="009F3ECC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</w:tr>
      <w:tr w:rsidR="001225E8" w:rsidTr="00D7006C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t>2.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Кировохота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82BFF" w:rsidP="00C71E25">
            <w:pPr>
              <w:rPr>
                <w:sz w:val="22"/>
              </w:rPr>
            </w:pPr>
            <w:r>
              <w:rPr>
                <w:sz w:val="22"/>
              </w:rPr>
              <w:t>ружейный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82BFF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82BFF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82BFF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82BFF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82BFF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82BFF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82BFF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</w:tr>
      <w:tr w:rsidR="001225E8" w:rsidTr="00A307E1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t>3.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r>
              <w:rPr>
                <w:color w:val="000000"/>
              </w:rPr>
              <w:t>ООО "Бор"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A307E1" w:rsidP="00C71E25">
            <w:pPr>
              <w:rPr>
                <w:sz w:val="22"/>
              </w:rPr>
            </w:pPr>
            <w:r>
              <w:rPr>
                <w:sz w:val="22"/>
              </w:rPr>
              <w:t>08.10.11</w:t>
            </w:r>
          </w:p>
          <w:p w:rsidR="00A307E1" w:rsidRDefault="00A307E1" w:rsidP="00C71E25">
            <w:pPr>
              <w:rPr>
                <w:sz w:val="22"/>
              </w:rPr>
            </w:pPr>
            <w:r>
              <w:rPr>
                <w:sz w:val="22"/>
              </w:rPr>
              <w:t>03.12.11</w:t>
            </w:r>
          </w:p>
          <w:p w:rsidR="00A307E1" w:rsidRDefault="00A307E1" w:rsidP="00C71E25">
            <w:pPr>
              <w:rPr>
                <w:sz w:val="22"/>
              </w:rPr>
            </w:pPr>
            <w:r>
              <w:rPr>
                <w:sz w:val="22"/>
              </w:rPr>
              <w:t>08.12.11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A307E1" w:rsidP="00C71E25">
            <w:pPr>
              <w:rPr>
                <w:sz w:val="22"/>
              </w:rPr>
            </w:pPr>
            <w:r>
              <w:rPr>
                <w:sz w:val="22"/>
              </w:rPr>
              <w:t>На приваде</w:t>
            </w:r>
          </w:p>
          <w:p w:rsidR="00A307E1" w:rsidRDefault="00A307E1" w:rsidP="00C71E25">
            <w:pPr>
              <w:rPr>
                <w:sz w:val="22"/>
              </w:rPr>
            </w:pPr>
            <w:r>
              <w:rPr>
                <w:sz w:val="22"/>
              </w:rPr>
              <w:t>С подхода</w:t>
            </w:r>
          </w:p>
          <w:p w:rsidR="00A307E1" w:rsidRDefault="00A307E1" w:rsidP="00C71E25">
            <w:pPr>
              <w:rPr>
                <w:sz w:val="22"/>
              </w:rPr>
            </w:pPr>
            <w:r>
              <w:rPr>
                <w:sz w:val="22"/>
              </w:rPr>
              <w:t>С подхода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E8" w:rsidRDefault="00A307E1" w:rsidP="00A307E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  <w:p w:rsidR="00A307E1" w:rsidRDefault="00A307E1" w:rsidP="00A307E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A307E1" w:rsidRDefault="00A307E1" w:rsidP="00A307E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25E8" w:rsidRDefault="00A307E1" w:rsidP="00A307E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  <w:p w:rsidR="00A307E1" w:rsidRDefault="00A307E1" w:rsidP="00A307E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A307E1" w:rsidRDefault="00A307E1" w:rsidP="00A307E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225E8" w:rsidRDefault="00A307E1" w:rsidP="00A307E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A307E1" w:rsidRDefault="00A307E1" w:rsidP="00A307E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A307E1" w:rsidRDefault="00A307E1" w:rsidP="00A307E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E8" w:rsidRDefault="00A307E1" w:rsidP="00A307E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A307E1" w:rsidRDefault="00A307E1" w:rsidP="00A307E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A307E1" w:rsidRDefault="00A307E1" w:rsidP="00A307E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25E8" w:rsidRDefault="00A307E1" w:rsidP="00A307E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A307E1" w:rsidRDefault="00A307E1" w:rsidP="00A307E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A307E1" w:rsidRDefault="00A307E1" w:rsidP="00A307E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25E8" w:rsidRDefault="00A307E1" w:rsidP="00A307E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A307E1" w:rsidRDefault="00A307E1" w:rsidP="00A307E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A307E1" w:rsidRDefault="00A307E1" w:rsidP="00A307E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225E8" w:rsidRDefault="00A307E1" w:rsidP="00A307E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A307E1" w:rsidRDefault="00A307E1" w:rsidP="00A307E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A307E1" w:rsidRDefault="00A307E1" w:rsidP="00A307E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 w:rsidR="001225E8" w:rsidTr="00E7543F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t>4.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r>
              <w:rPr>
                <w:color w:val="000000"/>
              </w:rPr>
              <w:t>КОГУП "</w:t>
            </w:r>
            <w:proofErr w:type="spellStart"/>
            <w:r>
              <w:rPr>
                <w:color w:val="000000"/>
              </w:rPr>
              <w:t>Кировлес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6F59DC" w:rsidP="00C71E25">
            <w:pPr>
              <w:rPr>
                <w:sz w:val="22"/>
              </w:rPr>
            </w:pPr>
            <w:r>
              <w:rPr>
                <w:sz w:val="22"/>
              </w:rPr>
              <w:t>25.03.12</w:t>
            </w:r>
          </w:p>
          <w:p w:rsidR="00E7543F" w:rsidRDefault="00E7543F" w:rsidP="00C71E25">
            <w:pPr>
              <w:rPr>
                <w:sz w:val="22"/>
              </w:rPr>
            </w:pPr>
            <w:r>
              <w:rPr>
                <w:sz w:val="22"/>
              </w:rPr>
              <w:t>15.10.11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E7543F" w:rsidP="00C71E25">
            <w:pPr>
              <w:rPr>
                <w:sz w:val="22"/>
              </w:rPr>
            </w:pPr>
            <w:r>
              <w:rPr>
                <w:sz w:val="22"/>
              </w:rPr>
              <w:t>Р</w:t>
            </w:r>
            <w:r w:rsidR="006F59DC">
              <w:rPr>
                <w:sz w:val="22"/>
              </w:rPr>
              <w:t>ужье</w:t>
            </w:r>
          </w:p>
          <w:p w:rsidR="00E7543F" w:rsidRDefault="00E7543F" w:rsidP="00C71E25">
            <w:pPr>
              <w:rPr>
                <w:sz w:val="22"/>
              </w:rPr>
            </w:pPr>
            <w:r>
              <w:rPr>
                <w:sz w:val="22"/>
              </w:rPr>
              <w:t>загон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E8" w:rsidRDefault="006F59DC" w:rsidP="00E7543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E7543F" w:rsidRDefault="00E7543F" w:rsidP="00E7543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25E8" w:rsidRDefault="006F59DC" w:rsidP="00E7543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E7543F" w:rsidRDefault="00E7543F" w:rsidP="00E7543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225E8" w:rsidRDefault="006F59DC" w:rsidP="00E7543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E7543F" w:rsidRDefault="00E7543F" w:rsidP="00E7543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E8" w:rsidRDefault="006F59DC" w:rsidP="00E7543F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E7543F" w:rsidRDefault="00E7543F" w:rsidP="00E7543F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25E8" w:rsidRDefault="006F59DC" w:rsidP="00E7543F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E7543F" w:rsidRDefault="00E7543F" w:rsidP="00E7543F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25E8" w:rsidRDefault="006F59DC" w:rsidP="00E7543F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E7543F" w:rsidRDefault="00E7543F" w:rsidP="00E7543F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225E8" w:rsidRDefault="006F59DC" w:rsidP="00E7543F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E7543F" w:rsidRDefault="00E7543F" w:rsidP="00E7543F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 w:rsidR="001225E8" w:rsidTr="00D7006C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t>5.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r>
              <w:rPr>
                <w:color w:val="000000"/>
              </w:rPr>
              <w:t xml:space="preserve">Афанасьевская районная организация общественной организации </w:t>
            </w:r>
            <w:r>
              <w:rPr>
                <w:color w:val="000000"/>
              </w:rPr>
              <w:lastRenderedPageBreak/>
              <w:t>"Кировское областное общество охотников и рыболовов"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</w:tr>
      <w:tr w:rsidR="001225E8" w:rsidTr="00E7543F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lastRenderedPageBreak/>
              <w:t>6.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Белохолуницкая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E7543F" w:rsidP="00C71E25">
            <w:pPr>
              <w:rPr>
                <w:sz w:val="22"/>
              </w:rPr>
            </w:pPr>
            <w:r>
              <w:rPr>
                <w:sz w:val="22"/>
              </w:rPr>
              <w:t>30.04.12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E7543F" w:rsidP="00C71E25">
            <w:pPr>
              <w:rPr>
                <w:sz w:val="22"/>
              </w:rPr>
            </w:pPr>
            <w:r>
              <w:rPr>
                <w:sz w:val="22"/>
              </w:rPr>
              <w:t>ружье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E8" w:rsidRDefault="00E7543F" w:rsidP="00E7543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25E8" w:rsidRDefault="00E7543F" w:rsidP="00E7543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225E8" w:rsidRDefault="00E7543F" w:rsidP="00E7543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E8" w:rsidRDefault="00E7543F" w:rsidP="00E7543F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25E8" w:rsidRDefault="00E7543F" w:rsidP="00E7543F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25E8" w:rsidRDefault="00E7543F" w:rsidP="00E7543F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225E8" w:rsidRDefault="00E7543F" w:rsidP="00E7543F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 w:rsidR="001225E8" w:rsidTr="00D7006C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t>7.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r>
              <w:rPr>
                <w:color w:val="000000"/>
              </w:rPr>
              <w:t>ООО "Зообаза"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D05184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D05184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D05184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D05184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D05184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D05184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D05184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 w:rsidR="001225E8" w:rsidTr="00D7006C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t>8.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r>
              <w:rPr>
                <w:color w:val="000000"/>
              </w:rPr>
              <w:t xml:space="preserve">ГНУ "ВНИИОЗ" им. проф. Б.М. Житкова РАСХН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</w:tr>
      <w:tr w:rsidR="001225E8" w:rsidTr="00D7006C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t>9.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r>
              <w:rPr>
                <w:color w:val="000000"/>
              </w:rPr>
              <w:t>ООО "СТК "</w:t>
            </w:r>
            <w:proofErr w:type="spellStart"/>
            <w:r>
              <w:rPr>
                <w:color w:val="000000"/>
              </w:rPr>
              <w:t>Грейт-Филд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</w:tr>
      <w:tr w:rsidR="001225E8" w:rsidTr="00D7006C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t>10.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Общедоступные охотничьи угодья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06C" w:rsidRDefault="00D7006C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7006C" w:rsidRDefault="006F4E78" w:rsidP="00C71E25">
            <w:pPr>
              <w:rPr>
                <w:sz w:val="22"/>
              </w:rPr>
            </w:pPr>
            <w:r>
              <w:rPr>
                <w:sz w:val="22"/>
              </w:rPr>
              <w:t>Ружье</w:t>
            </w:r>
          </w:p>
          <w:p w:rsidR="006F4E78" w:rsidRDefault="006F4E78" w:rsidP="00C71E25">
            <w:pPr>
              <w:rPr>
                <w:sz w:val="22"/>
              </w:rPr>
            </w:pPr>
            <w:r>
              <w:rPr>
                <w:sz w:val="22"/>
              </w:rPr>
              <w:t>капкан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6F4E78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6F4E78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6F4E78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6F4E78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6F4E78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6F4E78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6F4E78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</w:tr>
      <w:tr w:rsidR="001225E8" w:rsidTr="00627345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t>11.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r>
              <w:rPr>
                <w:color w:val="000000"/>
              </w:rPr>
              <w:t>Верхнекамская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1F18" w:rsidRDefault="00627345" w:rsidP="00C71E25">
            <w:pPr>
              <w:rPr>
                <w:sz w:val="22"/>
              </w:rPr>
            </w:pPr>
            <w:r>
              <w:rPr>
                <w:sz w:val="22"/>
              </w:rPr>
              <w:t>20.11.11</w:t>
            </w:r>
          </w:p>
          <w:p w:rsidR="00627345" w:rsidRDefault="00627345" w:rsidP="00C71E25">
            <w:pPr>
              <w:rPr>
                <w:sz w:val="22"/>
              </w:rPr>
            </w:pPr>
            <w:r>
              <w:rPr>
                <w:sz w:val="22"/>
              </w:rPr>
              <w:t>02.02.12</w:t>
            </w:r>
          </w:p>
          <w:p w:rsidR="00627345" w:rsidRDefault="00627345" w:rsidP="00C71E25">
            <w:pPr>
              <w:rPr>
                <w:sz w:val="22"/>
              </w:rPr>
            </w:pPr>
            <w:r>
              <w:rPr>
                <w:sz w:val="22"/>
              </w:rPr>
              <w:t>26.02.12</w:t>
            </w:r>
          </w:p>
          <w:p w:rsidR="00627345" w:rsidRDefault="00627345" w:rsidP="00C71E25">
            <w:pPr>
              <w:rPr>
                <w:sz w:val="22"/>
              </w:rPr>
            </w:pPr>
            <w:r>
              <w:rPr>
                <w:sz w:val="22"/>
              </w:rPr>
              <w:t>29.02.12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1F18" w:rsidRDefault="00627345" w:rsidP="00C71E25">
            <w:pPr>
              <w:rPr>
                <w:sz w:val="22"/>
              </w:rPr>
            </w:pPr>
            <w:r>
              <w:rPr>
                <w:sz w:val="22"/>
              </w:rPr>
              <w:t>Ружье</w:t>
            </w:r>
          </w:p>
          <w:p w:rsidR="00627345" w:rsidRDefault="00627345" w:rsidP="00627345">
            <w:pPr>
              <w:rPr>
                <w:sz w:val="22"/>
              </w:rPr>
            </w:pPr>
            <w:r>
              <w:rPr>
                <w:sz w:val="22"/>
              </w:rPr>
              <w:t>Ружье</w:t>
            </w:r>
          </w:p>
          <w:p w:rsidR="00627345" w:rsidRDefault="00627345" w:rsidP="00627345">
            <w:pPr>
              <w:rPr>
                <w:sz w:val="22"/>
              </w:rPr>
            </w:pPr>
            <w:r>
              <w:rPr>
                <w:sz w:val="22"/>
              </w:rPr>
              <w:t>Ружье</w:t>
            </w:r>
          </w:p>
          <w:p w:rsidR="00627345" w:rsidRDefault="00627345" w:rsidP="00C71E25">
            <w:pPr>
              <w:rPr>
                <w:sz w:val="22"/>
              </w:rPr>
            </w:pPr>
            <w:r>
              <w:rPr>
                <w:sz w:val="22"/>
              </w:rPr>
              <w:t>ружье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E8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627345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627345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  <w:p w:rsidR="00627345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25E8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627345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627345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  <w:p w:rsidR="00627345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225E8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627345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627345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627345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E8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627345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627345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  <w:p w:rsidR="00627345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25E8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627345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627345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627345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25E8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627345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627345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627345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225E8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627345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627345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627345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</w:tr>
      <w:tr w:rsidR="001225E8" w:rsidTr="00D7006C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t>12.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r>
              <w:rPr>
                <w:color w:val="000000"/>
              </w:rPr>
              <w:t>ОАО " ЭМСЗ "</w:t>
            </w:r>
            <w:proofErr w:type="spellStart"/>
            <w:r>
              <w:rPr>
                <w:color w:val="000000"/>
              </w:rPr>
              <w:t>Лепсе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Pr="00361F18" w:rsidRDefault="001225E8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</w:tr>
      <w:tr w:rsidR="001225E8" w:rsidTr="00D7006C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t>13.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завод "Маяк"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</w:tr>
      <w:tr w:rsidR="001225E8" w:rsidTr="00D7006C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t>14.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КГООиР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D05184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D05184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D05184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D05184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D05184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D05184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D05184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 w:rsidR="001225E8" w:rsidTr="00D7006C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t>15.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Искож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</w:tr>
      <w:tr w:rsidR="001225E8" w:rsidTr="00D7006C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t>16.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Вятско-</w:t>
            </w:r>
            <w:r>
              <w:rPr>
                <w:color w:val="000000"/>
              </w:rPr>
              <w:lastRenderedPageBreak/>
              <w:t>Полянский</w:t>
            </w:r>
            <w:proofErr w:type="spellEnd"/>
            <w:r>
              <w:rPr>
                <w:color w:val="000000"/>
              </w:rPr>
              <w:t xml:space="preserve"> машиностроительный завод "Молот"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</w:tr>
      <w:tr w:rsidR="001225E8" w:rsidTr="00D7006C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lastRenderedPageBreak/>
              <w:t>17.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Даровское</w:t>
            </w:r>
            <w:proofErr w:type="spellEnd"/>
            <w:r>
              <w:rPr>
                <w:color w:val="000000"/>
              </w:rPr>
              <w:t xml:space="preserve"> районное общество охотников и рыболовов"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E7543F" w:rsidP="00C71E25">
            <w:pPr>
              <w:rPr>
                <w:sz w:val="22"/>
              </w:rPr>
            </w:pPr>
            <w:r>
              <w:rPr>
                <w:sz w:val="22"/>
              </w:rPr>
              <w:t>оклад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E7543F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E7543F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E7543F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E7543F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E7543F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E7543F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E7543F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 w:rsidR="001225E8" w:rsidTr="003D2BB7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t>18.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r>
              <w:rPr>
                <w:color w:val="000000"/>
              </w:rPr>
              <w:t>Зуевская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6D98" w:rsidRDefault="003D2BB7" w:rsidP="00C71E25">
            <w:pPr>
              <w:rPr>
                <w:sz w:val="22"/>
              </w:rPr>
            </w:pPr>
            <w:r>
              <w:rPr>
                <w:sz w:val="22"/>
              </w:rPr>
              <w:t>22.01.12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6D98" w:rsidRDefault="003D2BB7" w:rsidP="00C71E25">
            <w:pPr>
              <w:rPr>
                <w:sz w:val="22"/>
              </w:rPr>
            </w:pPr>
            <w:r>
              <w:rPr>
                <w:sz w:val="22"/>
              </w:rPr>
              <w:t>загон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E8" w:rsidRDefault="003D2BB7" w:rsidP="003D2BB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25E8" w:rsidRDefault="003D2BB7" w:rsidP="003D2BB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225E8" w:rsidRDefault="003D2BB7" w:rsidP="003D2BB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E8" w:rsidRDefault="003D2BB7" w:rsidP="003D2BB7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25E8" w:rsidRDefault="003D2BB7" w:rsidP="003D2BB7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25E8" w:rsidRDefault="003D2BB7" w:rsidP="003D2BB7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225E8" w:rsidRDefault="003D2BB7" w:rsidP="003D2BB7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 w:rsidR="001225E8" w:rsidTr="00D7006C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t>19.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r>
              <w:rPr>
                <w:color w:val="000000"/>
              </w:rPr>
              <w:t xml:space="preserve">ФГОУ ВПО "ВГСХА"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</w:tr>
      <w:tr w:rsidR="001225E8" w:rsidTr="00D7006C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t>20.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Кикнурское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13F9" w:rsidRDefault="00DE13F9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E13F9" w:rsidRDefault="00DE13F9" w:rsidP="00DE13F9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</w:tr>
      <w:tr w:rsidR="001225E8" w:rsidTr="00D7006C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t>21.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r>
              <w:rPr>
                <w:color w:val="000000"/>
              </w:rPr>
              <w:t>НБФ "Клуб "Медведь"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1364F" w:rsidRDefault="0041364F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1364F" w:rsidRDefault="0041364F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</w:tr>
      <w:tr w:rsidR="001225E8" w:rsidTr="00D7006C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t>22.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r>
              <w:rPr>
                <w:color w:val="000000"/>
              </w:rPr>
              <w:t>ООО "Кристалл"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</w:tr>
      <w:tr w:rsidR="001225E8" w:rsidTr="00D7006C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t>23.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ВятЦветМет</w:t>
            </w:r>
            <w:proofErr w:type="spellEnd"/>
            <w:r>
              <w:rPr>
                <w:color w:val="000000"/>
              </w:rPr>
              <w:t xml:space="preserve"> Недвижимость"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</w:tr>
      <w:tr w:rsidR="001225E8" w:rsidTr="00D7006C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t>24.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Кильмезское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</w:tr>
      <w:tr w:rsidR="001225E8" w:rsidTr="00D7006C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t>25.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"Локомотив"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</w:tr>
      <w:tr w:rsidR="001225E8" w:rsidTr="00D7006C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t>26.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Кирово-Чепецкая</w:t>
            </w:r>
            <w:proofErr w:type="spellEnd"/>
            <w:r>
              <w:rPr>
                <w:color w:val="000000"/>
              </w:rPr>
              <w:t xml:space="preserve"> районная общественная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</w:tr>
      <w:tr w:rsidR="001225E8" w:rsidTr="00D7006C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lastRenderedPageBreak/>
              <w:t>27.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Кировгазэнерго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</w:tr>
      <w:tr w:rsidR="001225E8" w:rsidTr="00592725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t>28.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Котельничская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4AE8" w:rsidRDefault="00592725" w:rsidP="00C71E25">
            <w:pPr>
              <w:rPr>
                <w:sz w:val="22"/>
              </w:rPr>
            </w:pPr>
            <w:r>
              <w:rPr>
                <w:sz w:val="22"/>
              </w:rPr>
              <w:t>10.11.11</w:t>
            </w:r>
          </w:p>
          <w:p w:rsidR="00592725" w:rsidRDefault="00592725" w:rsidP="00C71E25">
            <w:pPr>
              <w:rPr>
                <w:sz w:val="22"/>
              </w:rPr>
            </w:pPr>
            <w:r>
              <w:rPr>
                <w:sz w:val="22"/>
              </w:rPr>
              <w:t>21.09.11</w:t>
            </w:r>
          </w:p>
          <w:p w:rsidR="00830AA0" w:rsidRDefault="00830AA0" w:rsidP="00C71E25">
            <w:pPr>
              <w:rPr>
                <w:sz w:val="22"/>
              </w:rPr>
            </w:pPr>
            <w:r>
              <w:rPr>
                <w:sz w:val="22"/>
              </w:rPr>
              <w:t>12.02.12</w:t>
            </w:r>
          </w:p>
          <w:p w:rsidR="00830AA0" w:rsidRDefault="00830AA0" w:rsidP="00C71E25">
            <w:pPr>
              <w:rPr>
                <w:sz w:val="22"/>
              </w:rPr>
            </w:pPr>
            <w:r>
              <w:rPr>
                <w:sz w:val="22"/>
              </w:rPr>
              <w:t>29.03.12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4AE8" w:rsidRDefault="00830AA0" w:rsidP="00C71E25">
            <w:pPr>
              <w:rPr>
                <w:sz w:val="22"/>
              </w:rPr>
            </w:pPr>
            <w:r>
              <w:rPr>
                <w:sz w:val="22"/>
              </w:rPr>
              <w:t>Р</w:t>
            </w:r>
            <w:r w:rsidR="00592725">
              <w:rPr>
                <w:sz w:val="22"/>
              </w:rPr>
              <w:t>ужье</w:t>
            </w:r>
          </w:p>
          <w:p w:rsidR="00830AA0" w:rsidRDefault="00830AA0" w:rsidP="00C71E25">
            <w:pPr>
              <w:rPr>
                <w:sz w:val="22"/>
              </w:rPr>
            </w:pPr>
            <w:r>
              <w:rPr>
                <w:sz w:val="22"/>
              </w:rPr>
              <w:t>Ружье</w:t>
            </w:r>
          </w:p>
          <w:p w:rsidR="00830AA0" w:rsidRDefault="00830AA0" w:rsidP="00C71E25">
            <w:pPr>
              <w:rPr>
                <w:sz w:val="22"/>
              </w:rPr>
            </w:pPr>
            <w:r>
              <w:rPr>
                <w:sz w:val="22"/>
              </w:rPr>
              <w:t>На  приваде</w:t>
            </w:r>
          </w:p>
          <w:p w:rsidR="00830AA0" w:rsidRDefault="00830AA0" w:rsidP="00C71E25">
            <w:pPr>
              <w:rPr>
                <w:sz w:val="22"/>
              </w:rPr>
            </w:pPr>
            <w:r>
              <w:rPr>
                <w:sz w:val="22"/>
              </w:rPr>
              <w:t>На приваде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E8" w:rsidRDefault="00592725" w:rsidP="0059272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830AA0" w:rsidRDefault="00830AA0" w:rsidP="0059272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830AA0" w:rsidRDefault="00830AA0" w:rsidP="0059272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830AA0" w:rsidRDefault="00830AA0" w:rsidP="0059272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25E8" w:rsidRDefault="00592725" w:rsidP="0059272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830AA0" w:rsidRDefault="00830AA0" w:rsidP="0059272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830AA0" w:rsidRDefault="00830AA0" w:rsidP="0059272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830AA0" w:rsidRDefault="00830AA0" w:rsidP="0059272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225E8" w:rsidRDefault="00592725" w:rsidP="0059272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830AA0" w:rsidRDefault="00830AA0" w:rsidP="0059272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830AA0" w:rsidRDefault="00830AA0" w:rsidP="0059272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830AA0" w:rsidRDefault="00830AA0" w:rsidP="0059272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E8" w:rsidRDefault="00592725" w:rsidP="0059272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830AA0" w:rsidRDefault="00830AA0" w:rsidP="0059272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830AA0" w:rsidRDefault="00830AA0" w:rsidP="0059272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830AA0" w:rsidRDefault="00830AA0" w:rsidP="0059272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25E8" w:rsidRDefault="00592725" w:rsidP="0059272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830AA0" w:rsidRDefault="00830AA0" w:rsidP="0059272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830AA0" w:rsidRDefault="00830AA0" w:rsidP="0059272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830AA0" w:rsidRDefault="00830AA0" w:rsidP="0059272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25E8" w:rsidRDefault="00592725" w:rsidP="0059272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830AA0" w:rsidRDefault="00830AA0" w:rsidP="0059272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830AA0" w:rsidRDefault="00830AA0" w:rsidP="0059272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830AA0" w:rsidRDefault="00830AA0" w:rsidP="0059272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225E8" w:rsidRDefault="00592725" w:rsidP="0059272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830AA0" w:rsidRDefault="00830AA0" w:rsidP="0059272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830AA0" w:rsidRDefault="00830AA0" w:rsidP="0059272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830AA0" w:rsidRDefault="00830AA0" w:rsidP="0059272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830AA0" w:rsidRDefault="00830AA0" w:rsidP="00592725">
            <w:pPr>
              <w:jc w:val="center"/>
              <w:rPr>
                <w:sz w:val="22"/>
              </w:rPr>
            </w:pPr>
          </w:p>
        </w:tc>
      </w:tr>
      <w:tr w:rsidR="001225E8" w:rsidTr="00D7006C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t>29.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Лабдиа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</w:tr>
      <w:tr w:rsidR="001225E8" w:rsidTr="00D7006C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t>30.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r>
              <w:rPr>
                <w:color w:val="000000"/>
              </w:rPr>
              <w:t>КРО ОГО "ВФСО "Динамо"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</w:tr>
      <w:tr w:rsidR="001225E8" w:rsidTr="00D7006C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t>31.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Куменская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</w:tr>
      <w:tr w:rsidR="001225E8" w:rsidTr="00D7006C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t>32.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Лузская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4F08C2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4F08C2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4F08C2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4F08C2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4F08C2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4F08C2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4F08C2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R="001225E8" w:rsidTr="00D7006C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t>33.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r>
              <w:rPr>
                <w:color w:val="000000"/>
              </w:rPr>
              <w:t>ООО "Ареал"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</w:tr>
      <w:tr w:rsidR="001225E8" w:rsidTr="00D7006C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t>34.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Малмыжская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</w:t>
            </w:r>
            <w:r>
              <w:rPr>
                <w:color w:val="000000"/>
              </w:rPr>
              <w:lastRenderedPageBreak/>
              <w:t>областное общество охотников и рыболовов"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</w:tr>
      <w:tr w:rsidR="001225E8" w:rsidTr="00114212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lastRenderedPageBreak/>
              <w:t>35.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Мурашинская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0DCD" w:rsidRDefault="00114212" w:rsidP="00C71E25">
            <w:pPr>
              <w:rPr>
                <w:sz w:val="22"/>
              </w:rPr>
            </w:pPr>
            <w:r>
              <w:rPr>
                <w:sz w:val="22"/>
              </w:rPr>
              <w:t>28.09.11</w:t>
            </w:r>
          </w:p>
          <w:p w:rsidR="00114212" w:rsidRDefault="00114212" w:rsidP="00C71E25">
            <w:pPr>
              <w:rPr>
                <w:sz w:val="22"/>
              </w:rPr>
            </w:pPr>
            <w:r>
              <w:rPr>
                <w:sz w:val="22"/>
              </w:rPr>
              <w:t>25.10.11</w:t>
            </w:r>
          </w:p>
          <w:p w:rsidR="00114212" w:rsidRDefault="00114212" w:rsidP="00C71E25">
            <w:pPr>
              <w:rPr>
                <w:sz w:val="22"/>
              </w:rPr>
            </w:pPr>
            <w:r>
              <w:rPr>
                <w:sz w:val="22"/>
              </w:rPr>
              <w:t>09.01.12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0DCD" w:rsidRDefault="00114212" w:rsidP="00C71E25">
            <w:pPr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proofErr w:type="spellStart"/>
            <w:r>
              <w:rPr>
                <w:sz w:val="22"/>
              </w:rPr>
              <w:t>вабу</w:t>
            </w:r>
            <w:proofErr w:type="spellEnd"/>
          </w:p>
          <w:p w:rsidR="00114212" w:rsidRDefault="00114212" w:rsidP="00C71E25">
            <w:pPr>
              <w:rPr>
                <w:sz w:val="22"/>
              </w:rPr>
            </w:pPr>
            <w:r>
              <w:rPr>
                <w:sz w:val="22"/>
              </w:rPr>
              <w:t>Ружейный</w:t>
            </w:r>
          </w:p>
          <w:p w:rsidR="00114212" w:rsidRDefault="00114212" w:rsidP="00C71E25">
            <w:pPr>
              <w:rPr>
                <w:sz w:val="22"/>
              </w:rPr>
            </w:pPr>
            <w:r>
              <w:rPr>
                <w:sz w:val="22"/>
              </w:rPr>
              <w:t>капкан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E8" w:rsidRDefault="00114212" w:rsidP="001142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114212" w:rsidRDefault="00114212" w:rsidP="001142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  <w:p w:rsidR="00114212" w:rsidRDefault="00114212" w:rsidP="001142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25E8" w:rsidRDefault="00114212" w:rsidP="001142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114212" w:rsidRDefault="00114212" w:rsidP="001142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  <w:p w:rsidR="00114212" w:rsidRDefault="00114212" w:rsidP="001142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225E8" w:rsidRDefault="00114212" w:rsidP="001142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114212" w:rsidRDefault="00114212" w:rsidP="001142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  <w:p w:rsidR="00114212" w:rsidRDefault="00114212" w:rsidP="001142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E8" w:rsidRDefault="00114212" w:rsidP="001142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114212" w:rsidRDefault="00114212" w:rsidP="001142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114212" w:rsidRDefault="00114212" w:rsidP="001142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25E8" w:rsidRDefault="00114212" w:rsidP="001142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114212" w:rsidRDefault="00114212" w:rsidP="001142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114212" w:rsidRDefault="00114212" w:rsidP="001142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25E8" w:rsidRDefault="00114212" w:rsidP="001142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114212" w:rsidRDefault="00114212" w:rsidP="001142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114212" w:rsidRDefault="00114212" w:rsidP="001142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225E8" w:rsidRDefault="00114212" w:rsidP="001142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114212" w:rsidRDefault="00114212" w:rsidP="001142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114212" w:rsidRDefault="00114212" w:rsidP="001142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114212" w:rsidRDefault="00114212" w:rsidP="00114212">
            <w:pPr>
              <w:jc w:val="center"/>
              <w:rPr>
                <w:sz w:val="22"/>
              </w:rPr>
            </w:pPr>
          </w:p>
        </w:tc>
      </w:tr>
      <w:tr w:rsidR="001225E8" w:rsidTr="00D7006C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t>36.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КРО ВОО ПВО МСОО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</w:tr>
      <w:tr w:rsidR="001225E8" w:rsidTr="00D7006C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t>37.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r>
              <w:rPr>
                <w:color w:val="000000"/>
              </w:rPr>
              <w:t>ООО "ПКФ "Анта"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C74ACF" w:rsidP="00C71E25">
            <w:pPr>
              <w:rPr>
                <w:sz w:val="22"/>
              </w:rPr>
            </w:pPr>
            <w:r>
              <w:rPr>
                <w:sz w:val="22"/>
              </w:rPr>
              <w:t>20.09.11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C74ACF" w:rsidP="00C71E25">
            <w:pPr>
              <w:rPr>
                <w:sz w:val="22"/>
              </w:rPr>
            </w:pPr>
            <w:r>
              <w:rPr>
                <w:sz w:val="22"/>
              </w:rPr>
              <w:t>Ружейный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C74ACF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C74ACF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C74ACF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C74ACF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C74ACF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C74ACF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C74ACF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 w:rsidR="001225E8" w:rsidTr="00D7006C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t>38.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r>
              <w:rPr>
                <w:color w:val="000000"/>
              </w:rPr>
              <w:t>ИП "Колесов Ю.В."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</w:tr>
      <w:tr w:rsidR="001225E8" w:rsidTr="006F59DC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t>39.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Нагорская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6F59DC" w:rsidP="00C71E25">
            <w:pPr>
              <w:rPr>
                <w:sz w:val="22"/>
              </w:rPr>
            </w:pPr>
            <w:r>
              <w:rPr>
                <w:sz w:val="22"/>
              </w:rPr>
              <w:t>15.09.11</w:t>
            </w:r>
          </w:p>
          <w:p w:rsidR="006F59DC" w:rsidRDefault="006F59DC" w:rsidP="00C71E25">
            <w:pPr>
              <w:rPr>
                <w:sz w:val="22"/>
              </w:rPr>
            </w:pPr>
            <w:r>
              <w:rPr>
                <w:sz w:val="22"/>
              </w:rPr>
              <w:t>14.10.11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6F59DC" w:rsidP="00C71E25">
            <w:pPr>
              <w:rPr>
                <w:sz w:val="22"/>
              </w:rPr>
            </w:pPr>
            <w:r>
              <w:rPr>
                <w:sz w:val="22"/>
              </w:rPr>
              <w:t>Ружье</w:t>
            </w:r>
          </w:p>
          <w:p w:rsidR="006F59DC" w:rsidRDefault="006F59DC" w:rsidP="00C71E25">
            <w:pPr>
              <w:rPr>
                <w:sz w:val="22"/>
              </w:rPr>
            </w:pPr>
            <w:r>
              <w:rPr>
                <w:sz w:val="22"/>
              </w:rPr>
              <w:t>Ружье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E8" w:rsidRDefault="006F59DC" w:rsidP="006F59D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6F59DC" w:rsidRDefault="006F59DC" w:rsidP="006F59D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25E8" w:rsidRDefault="006F59DC" w:rsidP="006F59D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6F59DC" w:rsidRDefault="006F59DC" w:rsidP="006F59D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225E8" w:rsidRDefault="006F59DC" w:rsidP="006F59D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6F59DC" w:rsidRDefault="006F59DC" w:rsidP="006F59D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E8" w:rsidRDefault="006F59DC" w:rsidP="006F59D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6F59DC" w:rsidRDefault="006F59DC" w:rsidP="006F59D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25E8" w:rsidRDefault="006F59DC" w:rsidP="006F59D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6F59DC" w:rsidRDefault="006F59DC" w:rsidP="006F59D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25E8" w:rsidRDefault="006F59DC" w:rsidP="006F59D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6F59DC" w:rsidRDefault="006F59DC" w:rsidP="006F59D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225E8" w:rsidRDefault="006F59DC" w:rsidP="006F59D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6F59DC" w:rsidRDefault="006F59DC" w:rsidP="006F59D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 w:rsidR="001225E8" w:rsidTr="00D7006C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t>40.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r>
              <w:rPr>
                <w:color w:val="000000"/>
              </w:rPr>
              <w:t>ООО "Природа"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</w:tr>
      <w:tr w:rsidR="001225E8" w:rsidTr="00D7006C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t>41.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Немская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</w:tr>
      <w:tr w:rsidR="001225E8" w:rsidTr="00A307E1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t>42.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r>
              <w:rPr>
                <w:color w:val="000000"/>
              </w:rPr>
              <w:t>ИП "</w:t>
            </w:r>
            <w:proofErr w:type="spellStart"/>
            <w:r>
              <w:rPr>
                <w:color w:val="000000"/>
              </w:rPr>
              <w:t>Видманова</w:t>
            </w:r>
            <w:proofErr w:type="spellEnd"/>
            <w:r>
              <w:rPr>
                <w:color w:val="000000"/>
              </w:rPr>
              <w:t xml:space="preserve"> Л.Л."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A307E1" w:rsidP="00C71E25">
            <w:pPr>
              <w:rPr>
                <w:sz w:val="22"/>
              </w:rPr>
            </w:pPr>
            <w:r>
              <w:rPr>
                <w:sz w:val="22"/>
              </w:rPr>
              <w:t>02.09.11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A307E1" w:rsidP="00C71E25">
            <w:pPr>
              <w:rPr>
                <w:sz w:val="22"/>
              </w:rPr>
            </w:pPr>
            <w:r>
              <w:rPr>
                <w:sz w:val="22"/>
              </w:rPr>
              <w:t>засада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E8" w:rsidRDefault="00A307E1" w:rsidP="00A307E1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25E8" w:rsidRDefault="00A307E1" w:rsidP="00A307E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225E8" w:rsidRDefault="00A307E1" w:rsidP="00A307E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E8" w:rsidRDefault="00A307E1" w:rsidP="00A307E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25E8" w:rsidRDefault="00A307E1" w:rsidP="00A307E1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25E8" w:rsidRDefault="00A307E1" w:rsidP="00A307E1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225E8" w:rsidRDefault="00A307E1" w:rsidP="00A307E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R="001225E8" w:rsidTr="00D7006C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t>43.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"Кировское </w:t>
            </w:r>
            <w:proofErr w:type="spellStart"/>
            <w:r>
              <w:rPr>
                <w:color w:val="000000"/>
              </w:rPr>
              <w:t>ОООиР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</w:tr>
      <w:tr w:rsidR="001225E8" w:rsidTr="00D7006C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lastRenderedPageBreak/>
              <w:t>44.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Нолинская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</w:tr>
      <w:tr w:rsidR="001225E8" w:rsidTr="00D7006C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t>45.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r>
              <w:rPr>
                <w:color w:val="000000"/>
              </w:rPr>
              <w:t>ООО "Вятка-Нефтепродукт"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C2768F" w:rsidP="00C71E25">
            <w:pPr>
              <w:rPr>
                <w:sz w:val="22"/>
              </w:rPr>
            </w:pPr>
            <w:r>
              <w:rPr>
                <w:sz w:val="22"/>
              </w:rPr>
              <w:t>26.11.11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C2768F" w:rsidP="00C71E25">
            <w:pPr>
              <w:rPr>
                <w:sz w:val="22"/>
              </w:rPr>
            </w:pPr>
            <w:r>
              <w:rPr>
                <w:sz w:val="22"/>
              </w:rPr>
              <w:t>облава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C2768F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C2768F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C2768F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C2768F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C2768F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C2768F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C2768F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 w:rsidR="001225E8" w:rsidTr="00F058FE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t>46.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Омутнинская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F058FE" w:rsidP="00C71E25">
            <w:pPr>
              <w:rPr>
                <w:sz w:val="22"/>
              </w:rPr>
            </w:pPr>
            <w:r>
              <w:rPr>
                <w:sz w:val="22"/>
              </w:rPr>
              <w:t>31.03.12</w:t>
            </w:r>
          </w:p>
          <w:p w:rsidR="00F058FE" w:rsidRDefault="00F058FE" w:rsidP="00C71E25">
            <w:pPr>
              <w:rPr>
                <w:sz w:val="22"/>
              </w:rPr>
            </w:pPr>
            <w:r>
              <w:rPr>
                <w:sz w:val="22"/>
              </w:rPr>
              <w:t>29.02.12</w:t>
            </w:r>
          </w:p>
          <w:p w:rsidR="00F058FE" w:rsidRDefault="00F058FE" w:rsidP="00C71E25">
            <w:pPr>
              <w:rPr>
                <w:sz w:val="22"/>
              </w:rPr>
            </w:pPr>
            <w:r>
              <w:rPr>
                <w:sz w:val="22"/>
              </w:rPr>
              <w:t>19.02.12</w:t>
            </w:r>
          </w:p>
          <w:p w:rsidR="00F058FE" w:rsidRDefault="00F058FE" w:rsidP="00C71E25">
            <w:pPr>
              <w:rPr>
                <w:sz w:val="22"/>
              </w:rPr>
            </w:pPr>
            <w:r>
              <w:rPr>
                <w:sz w:val="22"/>
              </w:rPr>
              <w:t>15.02.12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F058FE" w:rsidP="00C71E25">
            <w:pPr>
              <w:rPr>
                <w:sz w:val="22"/>
              </w:rPr>
            </w:pPr>
            <w:r>
              <w:rPr>
                <w:sz w:val="22"/>
              </w:rPr>
              <w:t>Ружье</w:t>
            </w:r>
          </w:p>
          <w:p w:rsidR="00F058FE" w:rsidRDefault="00F058FE" w:rsidP="00C71E25">
            <w:pPr>
              <w:rPr>
                <w:sz w:val="22"/>
              </w:rPr>
            </w:pPr>
            <w:r>
              <w:rPr>
                <w:sz w:val="22"/>
              </w:rPr>
              <w:t>Капкан</w:t>
            </w:r>
          </w:p>
          <w:p w:rsidR="00F058FE" w:rsidRDefault="00F058FE" w:rsidP="00C71E25">
            <w:pPr>
              <w:rPr>
                <w:sz w:val="22"/>
              </w:rPr>
            </w:pPr>
            <w:r>
              <w:rPr>
                <w:sz w:val="22"/>
              </w:rPr>
              <w:t>Капкан</w:t>
            </w:r>
          </w:p>
          <w:p w:rsidR="00F058FE" w:rsidRDefault="00F058FE" w:rsidP="00C71E25">
            <w:pPr>
              <w:rPr>
                <w:sz w:val="22"/>
              </w:rPr>
            </w:pPr>
            <w:r>
              <w:rPr>
                <w:sz w:val="22"/>
              </w:rPr>
              <w:t>Капкан</w:t>
            </w:r>
          </w:p>
          <w:p w:rsidR="00F058FE" w:rsidRDefault="00F058FE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E8" w:rsidRDefault="00F058FE" w:rsidP="00F058FE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  <w:p w:rsidR="00F058FE" w:rsidRDefault="00F058FE" w:rsidP="00F058F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F058FE" w:rsidRDefault="00F058FE" w:rsidP="00F058F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F058FE" w:rsidRDefault="00F058FE" w:rsidP="00F058F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25E8" w:rsidRDefault="00F058FE" w:rsidP="00F058FE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  <w:p w:rsidR="00F058FE" w:rsidRDefault="00F058FE" w:rsidP="00F058F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F058FE" w:rsidRDefault="00F058FE" w:rsidP="00F058F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F058FE" w:rsidRDefault="00F058FE" w:rsidP="00F058F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225E8" w:rsidRDefault="00F058FE" w:rsidP="00F058F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F058FE" w:rsidRDefault="00F058FE" w:rsidP="00F058F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F058FE" w:rsidRDefault="00F058FE" w:rsidP="00F058F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F058FE" w:rsidRDefault="00F058FE" w:rsidP="00F058F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E8" w:rsidRDefault="00F058FE" w:rsidP="00F058F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  <w:p w:rsidR="00F058FE" w:rsidRDefault="00F058FE" w:rsidP="00F058F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F058FE" w:rsidRDefault="00F058FE" w:rsidP="00F058F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F058FE" w:rsidRDefault="00F058FE" w:rsidP="00F058F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25E8" w:rsidRDefault="00F058FE" w:rsidP="00F058F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F058FE" w:rsidRDefault="00F058FE" w:rsidP="00F058F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F058FE" w:rsidRDefault="00F058FE" w:rsidP="00F058F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F058FE" w:rsidRDefault="00F058FE" w:rsidP="00F058F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25E8" w:rsidRDefault="00F058FE" w:rsidP="00F058F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F058FE" w:rsidRDefault="00F058FE" w:rsidP="00F058F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F058FE" w:rsidRDefault="00F058FE" w:rsidP="00F058F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F058FE" w:rsidRDefault="00F058FE" w:rsidP="00F058F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225E8" w:rsidRDefault="00F058FE" w:rsidP="00F058F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F058FE" w:rsidRDefault="00F058FE" w:rsidP="00F058F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F058FE" w:rsidRDefault="00F058FE" w:rsidP="00F058F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F058FE" w:rsidRDefault="00F058FE" w:rsidP="00F058F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</w:tr>
      <w:tr w:rsidR="001225E8" w:rsidTr="00D7006C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t>47.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r>
              <w:rPr>
                <w:color w:val="000000"/>
              </w:rPr>
              <w:t>ЗАО "ОМЗ"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EB0A2D" w:rsidP="00C71E25">
            <w:pPr>
              <w:rPr>
                <w:sz w:val="22"/>
              </w:rPr>
            </w:pPr>
            <w:r>
              <w:rPr>
                <w:sz w:val="22"/>
              </w:rPr>
              <w:t>05.10.11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EB0A2D" w:rsidP="00C71E25">
            <w:pPr>
              <w:rPr>
                <w:sz w:val="22"/>
              </w:rPr>
            </w:pPr>
            <w:r>
              <w:rPr>
                <w:sz w:val="22"/>
              </w:rPr>
              <w:t xml:space="preserve"> С подхода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EB0A2D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EB0A2D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EB0A2D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EB0A2D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EB0A2D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EB0A2D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EB0A2D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 w:rsidR="001225E8" w:rsidTr="00D7006C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t>48.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"МТМ </w:t>
            </w:r>
            <w:proofErr w:type="spellStart"/>
            <w:r>
              <w:rPr>
                <w:color w:val="000000"/>
              </w:rPr>
              <w:t>Агро-Вятка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</w:tr>
      <w:tr w:rsidR="001225E8" w:rsidTr="00D7006C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t>49.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r>
              <w:rPr>
                <w:color w:val="000000"/>
              </w:rPr>
              <w:t xml:space="preserve">НП "СОК "Силикат"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</w:tr>
      <w:tr w:rsidR="001225E8" w:rsidTr="00D7006C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t>50.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r>
              <w:rPr>
                <w:color w:val="000000"/>
              </w:rPr>
              <w:t>ОАО "Завод "</w:t>
            </w:r>
            <w:proofErr w:type="spellStart"/>
            <w:r>
              <w:rPr>
                <w:color w:val="000000"/>
              </w:rPr>
              <w:t>Сельмаш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</w:tr>
      <w:tr w:rsidR="001225E8" w:rsidTr="00A307E1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t>51.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r>
              <w:rPr>
                <w:color w:val="000000"/>
              </w:rPr>
              <w:t>Общественная организация "</w:t>
            </w:r>
            <w:proofErr w:type="spellStart"/>
            <w:r>
              <w:rPr>
                <w:color w:val="000000"/>
              </w:rPr>
              <w:t>Оричевское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1F18" w:rsidRDefault="00A307E1" w:rsidP="00C71E25">
            <w:pPr>
              <w:rPr>
                <w:sz w:val="22"/>
              </w:rPr>
            </w:pPr>
            <w:r>
              <w:rPr>
                <w:sz w:val="22"/>
              </w:rPr>
              <w:t>02.04.11</w:t>
            </w:r>
          </w:p>
          <w:p w:rsidR="00A307E1" w:rsidRDefault="00A307E1" w:rsidP="00C71E25">
            <w:pPr>
              <w:rPr>
                <w:sz w:val="22"/>
              </w:rPr>
            </w:pPr>
            <w:r>
              <w:rPr>
                <w:sz w:val="22"/>
              </w:rPr>
              <w:t>08.03.12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61F18" w:rsidRDefault="00A307E1" w:rsidP="00361F18">
            <w:pPr>
              <w:ind w:left="-99" w:right="-171"/>
              <w:rPr>
                <w:sz w:val="22"/>
              </w:rPr>
            </w:pPr>
            <w:r>
              <w:rPr>
                <w:sz w:val="22"/>
              </w:rPr>
              <w:t>Загон</w:t>
            </w:r>
          </w:p>
          <w:p w:rsidR="00A307E1" w:rsidRDefault="00A307E1" w:rsidP="00361F18">
            <w:pPr>
              <w:ind w:left="-99" w:right="-171"/>
              <w:rPr>
                <w:sz w:val="22"/>
              </w:rPr>
            </w:pPr>
            <w:r>
              <w:rPr>
                <w:sz w:val="22"/>
              </w:rPr>
              <w:t>загон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E8" w:rsidRDefault="00A307E1" w:rsidP="00A307E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A307E1" w:rsidRDefault="00A307E1" w:rsidP="00A307E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25E8" w:rsidRDefault="00A307E1" w:rsidP="00A307E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A307E1" w:rsidRDefault="00A307E1" w:rsidP="00A307E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225E8" w:rsidRDefault="00A307E1" w:rsidP="00A307E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A307E1" w:rsidRDefault="00A307E1" w:rsidP="00A307E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E8" w:rsidRDefault="00A307E1" w:rsidP="00A307E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A307E1" w:rsidRDefault="00A307E1" w:rsidP="00A307E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25E8" w:rsidRDefault="00A307E1" w:rsidP="00A307E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A307E1" w:rsidRDefault="00A307E1" w:rsidP="00A307E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25E8" w:rsidRDefault="00A307E1" w:rsidP="00A307E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A307E1" w:rsidRDefault="00A307E1" w:rsidP="00A307E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225E8" w:rsidRDefault="00A307E1" w:rsidP="00A307E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A307E1" w:rsidRDefault="00A307E1" w:rsidP="00A307E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 w:rsidR="001225E8" w:rsidTr="00D7006C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t>52.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r>
              <w:rPr>
                <w:color w:val="000000"/>
              </w:rPr>
              <w:t>ООО "Весна"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</w:tr>
      <w:tr w:rsidR="001225E8" w:rsidTr="00D7006C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t>53.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r>
              <w:rPr>
                <w:color w:val="000000"/>
              </w:rPr>
              <w:t>НОФ "Орлов-охота"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</w:tr>
      <w:tr w:rsidR="001225E8" w:rsidTr="00D7006C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t>54.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"Орловское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</w:tr>
      <w:tr w:rsidR="001225E8" w:rsidTr="00D7006C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t>55.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gramStart"/>
            <w:r>
              <w:rPr>
                <w:color w:val="000000"/>
              </w:rPr>
              <w:t>Кировский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машзавод</w:t>
            </w:r>
            <w:proofErr w:type="spellEnd"/>
            <w:r>
              <w:rPr>
                <w:color w:val="000000"/>
              </w:rPr>
              <w:t xml:space="preserve"> 1 Мая"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</w:tr>
      <w:tr w:rsidR="001225E8" w:rsidTr="00D7006C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t>56.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r>
              <w:rPr>
                <w:color w:val="000000"/>
              </w:rPr>
              <w:t>ООО "АЗС Автоматика"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</w:tr>
      <w:tr w:rsidR="001225E8" w:rsidTr="00D7006C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lastRenderedPageBreak/>
              <w:t>57.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r>
              <w:rPr>
                <w:color w:val="000000"/>
              </w:rPr>
              <w:t>ООО "Вятская охота"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</w:tr>
      <w:tr w:rsidR="001225E8" w:rsidTr="00D7006C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t>58.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"Общество охотников </w:t>
            </w:r>
            <w:proofErr w:type="spellStart"/>
            <w:r>
              <w:rPr>
                <w:color w:val="000000"/>
              </w:rPr>
              <w:t>Пижанского</w:t>
            </w:r>
            <w:proofErr w:type="spellEnd"/>
            <w:r>
              <w:rPr>
                <w:color w:val="000000"/>
              </w:rPr>
              <w:t xml:space="preserve"> района"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</w:tr>
      <w:tr w:rsidR="001225E8" w:rsidTr="00C40E56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1225E8" w:rsidP="001225E8">
            <w:pPr>
              <w:jc w:val="center"/>
            </w:pPr>
            <w:r>
              <w:t>59.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Подосиновская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0DCD" w:rsidRDefault="00C40E56" w:rsidP="00C40E56">
            <w:pPr>
              <w:rPr>
                <w:sz w:val="22"/>
              </w:rPr>
            </w:pPr>
            <w:r>
              <w:rPr>
                <w:sz w:val="22"/>
              </w:rPr>
              <w:t>25.01.12</w:t>
            </w:r>
          </w:p>
          <w:p w:rsidR="00C40E56" w:rsidRDefault="00C40E56" w:rsidP="00C40E56">
            <w:pPr>
              <w:rPr>
                <w:sz w:val="22"/>
              </w:rPr>
            </w:pPr>
            <w:r>
              <w:rPr>
                <w:sz w:val="22"/>
              </w:rPr>
              <w:t>05.02.12</w:t>
            </w:r>
          </w:p>
          <w:p w:rsidR="00C40E56" w:rsidRDefault="00C40E56" w:rsidP="00C40E56">
            <w:pPr>
              <w:rPr>
                <w:sz w:val="22"/>
              </w:rPr>
            </w:pPr>
            <w:r>
              <w:rPr>
                <w:sz w:val="22"/>
              </w:rPr>
              <w:t>25.02.12</w:t>
            </w:r>
          </w:p>
          <w:p w:rsidR="00C40E56" w:rsidRDefault="00C40E56" w:rsidP="00C40E56">
            <w:pPr>
              <w:rPr>
                <w:sz w:val="22"/>
              </w:rPr>
            </w:pPr>
            <w:r>
              <w:rPr>
                <w:sz w:val="22"/>
              </w:rPr>
              <w:t>11.03.12</w:t>
            </w:r>
          </w:p>
          <w:p w:rsidR="00C40E56" w:rsidRDefault="00C40E56" w:rsidP="00C40E56">
            <w:pPr>
              <w:rPr>
                <w:sz w:val="22"/>
              </w:rPr>
            </w:pPr>
            <w:r>
              <w:rPr>
                <w:sz w:val="22"/>
              </w:rPr>
              <w:t>01.09.11</w:t>
            </w:r>
          </w:p>
          <w:p w:rsidR="00C40E56" w:rsidRDefault="00C40E56" w:rsidP="00C40E56">
            <w:pPr>
              <w:rPr>
                <w:sz w:val="22"/>
              </w:rPr>
            </w:pPr>
            <w:r>
              <w:rPr>
                <w:sz w:val="22"/>
              </w:rPr>
              <w:t>28.10.11</w:t>
            </w:r>
          </w:p>
          <w:p w:rsidR="00C40E56" w:rsidRDefault="00C40E56" w:rsidP="00C40E56">
            <w:pPr>
              <w:rPr>
                <w:sz w:val="22"/>
              </w:rPr>
            </w:pPr>
            <w:r>
              <w:rPr>
                <w:sz w:val="22"/>
              </w:rPr>
              <w:t>23.12.11</w:t>
            </w:r>
          </w:p>
          <w:p w:rsidR="00C40E56" w:rsidRDefault="00C40E56" w:rsidP="00C40E56">
            <w:pPr>
              <w:rPr>
                <w:sz w:val="22"/>
              </w:rPr>
            </w:pPr>
            <w:r>
              <w:rPr>
                <w:sz w:val="22"/>
              </w:rPr>
              <w:t>26.12.11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0DCD" w:rsidRDefault="00C40E56" w:rsidP="00C71E25">
            <w:pPr>
              <w:rPr>
                <w:sz w:val="22"/>
              </w:rPr>
            </w:pPr>
            <w:r>
              <w:rPr>
                <w:sz w:val="22"/>
              </w:rPr>
              <w:t>Капкан</w:t>
            </w:r>
          </w:p>
          <w:p w:rsidR="00C40E56" w:rsidRDefault="00C40E56" w:rsidP="00C71E25">
            <w:pPr>
              <w:rPr>
                <w:sz w:val="22"/>
              </w:rPr>
            </w:pPr>
            <w:r>
              <w:rPr>
                <w:sz w:val="22"/>
              </w:rPr>
              <w:t>Ружье</w:t>
            </w:r>
          </w:p>
          <w:p w:rsidR="00C40E56" w:rsidRDefault="00C40E56" w:rsidP="00C71E25">
            <w:pPr>
              <w:rPr>
                <w:sz w:val="22"/>
              </w:rPr>
            </w:pPr>
            <w:r>
              <w:rPr>
                <w:sz w:val="22"/>
              </w:rPr>
              <w:t>Ружье</w:t>
            </w:r>
          </w:p>
          <w:p w:rsidR="00C40E56" w:rsidRDefault="00C40E56" w:rsidP="00C71E25">
            <w:pPr>
              <w:rPr>
                <w:sz w:val="22"/>
              </w:rPr>
            </w:pPr>
            <w:r>
              <w:rPr>
                <w:sz w:val="22"/>
              </w:rPr>
              <w:t>Капкан</w:t>
            </w:r>
          </w:p>
          <w:p w:rsidR="00C40E56" w:rsidRDefault="00C40E56" w:rsidP="00C71E25">
            <w:pPr>
              <w:rPr>
                <w:sz w:val="22"/>
              </w:rPr>
            </w:pPr>
            <w:r>
              <w:rPr>
                <w:sz w:val="22"/>
              </w:rPr>
              <w:t>Ружье</w:t>
            </w:r>
          </w:p>
          <w:p w:rsidR="00C40E56" w:rsidRDefault="00C40E56" w:rsidP="00C71E25">
            <w:pPr>
              <w:rPr>
                <w:sz w:val="22"/>
              </w:rPr>
            </w:pPr>
            <w:r>
              <w:rPr>
                <w:sz w:val="22"/>
              </w:rPr>
              <w:t>ружье</w:t>
            </w:r>
          </w:p>
          <w:p w:rsidR="00C40E56" w:rsidRDefault="00C40E56" w:rsidP="00C71E25">
            <w:pPr>
              <w:rPr>
                <w:sz w:val="22"/>
              </w:rPr>
            </w:pPr>
            <w:r>
              <w:rPr>
                <w:sz w:val="22"/>
              </w:rPr>
              <w:t>капкан</w:t>
            </w:r>
          </w:p>
          <w:p w:rsidR="00C40E56" w:rsidRDefault="00C40E56" w:rsidP="00C71E25">
            <w:pPr>
              <w:rPr>
                <w:sz w:val="22"/>
              </w:rPr>
            </w:pPr>
            <w:r>
              <w:rPr>
                <w:sz w:val="22"/>
              </w:rPr>
              <w:t>капкан</w:t>
            </w:r>
          </w:p>
          <w:p w:rsidR="00C40E56" w:rsidRDefault="00C40E56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E8" w:rsidRDefault="00C40E56" w:rsidP="00C40E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C40E56" w:rsidRDefault="00C40E56" w:rsidP="00C40E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  <w:p w:rsidR="00C40E56" w:rsidRDefault="00C40E56" w:rsidP="00C40E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  <w:p w:rsidR="00C40E56" w:rsidRDefault="00C40E56" w:rsidP="00C40E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C40E56" w:rsidRDefault="00C40E56" w:rsidP="00C40E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C40E56" w:rsidRDefault="00C40E56" w:rsidP="00C40E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  <w:p w:rsidR="00C40E56" w:rsidRDefault="00C40E56" w:rsidP="00C40E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C40E56" w:rsidRDefault="00C40E56" w:rsidP="00C40E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25E8" w:rsidRDefault="00C40E56" w:rsidP="00C40E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C40E56" w:rsidRDefault="00C40E56" w:rsidP="00C40E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  <w:p w:rsidR="00C40E56" w:rsidRDefault="00C40E56" w:rsidP="00C40E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C40E56" w:rsidRDefault="00C40E56" w:rsidP="00C40E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C40E56" w:rsidRDefault="00C40E56" w:rsidP="00C40E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C40E56" w:rsidRDefault="00C40E56" w:rsidP="00C40E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C40E56" w:rsidRDefault="00C40E56" w:rsidP="00C40E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C40E56" w:rsidRDefault="00C40E56" w:rsidP="00C40E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0E56" w:rsidRDefault="00C40E56" w:rsidP="00C40E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1225E8" w:rsidRDefault="00C40E56" w:rsidP="00C40E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C40E56" w:rsidRDefault="00C40E56" w:rsidP="00C40E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C40E56" w:rsidRDefault="00C40E56" w:rsidP="00C40E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C40E56" w:rsidRDefault="00C40E56" w:rsidP="00C40E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C40E56" w:rsidRDefault="00C40E56" w:rsidP="00C40E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C40E56" w:rsidRDefault="00C40E56" w:rsidP="00C40E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C40E56" w:rsidRDefault="00C40E56" w:rsidP="00C40E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C40E56" w:rsidRDefault="00C40E56" w:rsidP="00C40E56">
            <w:pPr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E8" w:rsidRDefault="00C40E56" w:rsidP="00C40E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C40E56" w:rsidRDefault="00C40E56" w:rsidP="00C40E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C40E56" w:rsidRDefault="00C40E56" w:rsidP="00C40E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C40E56" w:rsidRDefault="00C40E56" w:rsidP="00C40E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C40E56" w:rsidRDefault="00C40E56" w:rsidP="00C40E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C40E56" w:rsidRDefault="00C40E56" w:rsidP="00C40E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C40E56" w:rsidRDefault="00C40E56" w:rsidP="00C40E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C40E56" w:rsidRDefault="00C40E56" w:rsidP="00C40E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25E8" w:rsidRDefault="00C40E56" w:rsidP="00C40E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C40E56" w:rsidRDefault="00C40E56" w:rsidP="00C40E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C40E56" w:rsidRDefault="00C40E56" w:rsidP="00C40E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C40E56" w:rsidRDefault="00C40E56" w:rsidP="00C40E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C40E56" w:rsidRDefault="00C40E56" w:rsidP="00C40E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C40E56" w:rsidRDefault="00C40E56" w:rsidP="00C40E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  <w:p w:rsidR="00C40E56" w:rsidRDefault="00C40E56" w:rsidP="00C40E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C40E56" w:rsidRDefault="00C40E56" w:rsidP="00C40E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25E8" w:rsidRDefault="00C40E56" w:rsidP="00C40E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C40E56" w:rsidRDefault="00C40E56" w:rsidP="00C40E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C40E56" w:rsidRDefault="00C40E56" w:rsidP="00C40E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C40E56" w:rsidRDefault="00C40E56" w:rsidP="00C40E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C40E56" w:rsidRDefault="00C40E56" w:rsidP="00C40E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C40E56" w:rsidRDefault="00C40E56" w:rsidP="00C40E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  <w:p w:rsidR="00C40E56" w:rsidRDefault="00C40E56" w:rsidP="00C40E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C40E56" w:rsidRDefault="00C40E56" w:rsidP="00C40E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225E8" w:rsidRDefault="00C40E56" w:rsidP="00C40E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C40E56" w:rsidRDefault="00C40E56" w:rsidP="00C40E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C40E56" w:rsidRDefault="00C40E56" w:rsidP="00C40E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C40E56" w:rsidRDefault="00C40E56" w:rsidP="00C40E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C40E56" w:rsidRDefault="00C40E56" w:rsidP="00C40E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C40E56" w:rsidRDefault="00C40E56" w:rsidP="00C40E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C40E56" w:rsidRDefault="00C40E56" w:rsidP="00C40E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C40E56" w:rsidRDefault="00C40E56" w:rsidP="00C40E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 w:rsidR="001225E8" w:rsidTr="00D7006C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710DCD" w:rsidP="001225E8">
            <w:pPr>
              <w:jc w:val="center"/>
            </w:pPr>
            <w:r>
              <w:t>60.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Санчурское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</w:tr>
      <w:tr w:rsidR="001225E8" w:rsidTr="00D7006C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225E8" w:rsidRDefault="00710DCD" w:rsidP="001225E8">
            <w:pPr>
              <w:jc w:val="center"/>
            </w:pPr>
            <w:r>
              <w:t>61.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Златополье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E8" w:rsidRDefault="001225E8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25E8" w:rsidRDefault="001225E8" w:rsidP="00D7006C">
            <w:pPr>
              <w:jc w:val="center"/>
              <w:rPr>
                <w:sz w:val="22"/>
              </w:rPr>
            </w:pPr>
          </w:p>
        </w:tc>
      </w:tr>
      <w:tr w:rsidR="00710DCD" w:rsidTr="00D7006C">
        <w:trPr>
          <w:trHeight w:val="31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10DCD" w:rsidRDefault="00710DCD" w:rsidP="00A849D3">
            <w:pPr>
              <w:jc w:val="center"/>
            </w:pPr>
            <w:r>
              <w:t>62.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710DCD" w:rsidRDefault="00710DCD" w:rsidP="001225E8">
            <w:pPr>
              <w:rPr>
                <w:color w:val="000000"/>
              </w:rPr>
            </w:pPr>
            <w:r>
              <w:rPr>
                <w:color w:val="000000"/>
              </w:rPr>
              <w:t>ООО "Тополь"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C2BFD" w:rsidRDefault="00CC2BFD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C2BFD" w:rsidRDefault="00CC2BFD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</w:tr>
      <w:tr w:rsidR="00710DCD" w:rsidTr="00CC2BFD">
        <w:trPr>
          <w:trHeight w:val="275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10DCD" w:rsidRDefault="00710DCD" w:rsidP="00A849D3">
            <w:pPr>
              <w:jc w:val="center"/>
            </w:pPr>
            <w:r>
              <w:t>63.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710DCD" w:rsidRDefault="00710DCD" w:rsidP="001225E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Свечинская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710DCD" w:rsidP="00CC2BFD">
            <w:pPr>
              <w:jc w:val="center"/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710DCD" w:rsidP="00CC2BFD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</w:tr>
      <w:tr w:rsidR="00710DCD" w:rsidTr="00D7006C">
        <w:trPr>
          <w:trHeight w:val="275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10DCD" w:rsidRDefault="00710DCD" w:rsidP="00A849D3">
            <w:pPr>
              <w:jc w:val="center"/>
            </w:pPr>
            <w:r>
              <w:t>64.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710DCD" w:rsidRDefault="00710DCD" w:rsidP="001225E8">
            <w:pPr>
              <w:rPr>
                <w:color w:val="000000"/>
              </w:rPr>
            </w:pPr>
            <w:r>
              <w:rPr>
                <w:color w:val="000000"/>
              </w:rPr>
              <w:t>ИП "</w:t>
            </w:r>
            <w:proofErr w:type="spellStart"/>
            <w:r>
              <w:rPr>
                <w:color w:val="000000"/>
              </w:rPr>
              <w:t>Гунбин</w:t>
            </w:r>
            <w:proofErr w:type="spellEnd"/>
            <w:r>
              <w:rPr>
                <w:color w:val="000000"/>
              </w:rPr>
              <w:t xml:space="preserve"> С.А."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0DCD" w:rsidRDefault="00710DCD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0DCD" w:rsidRDefault="00710DCD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</w:tr>
      <w:tr w:rsidR="00710DCD" w:rsidTr="00A5604F">
        <w:trPr>
          <w:trHeight w:val="275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10DCD" w:rsidRDefault="00710DCD" w:rsidP="00A849D3">
            <w:pPr>
              <w:jc w:val="center"/>
            </w:pPr>
            <w:r>
              <w:t>65.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710DCD" w:rsidRDefault="00710DCD" w:rsidP="001225E8">
            <w:pPr>
              <w:rPr>
                <w:color w:val="000000"/>
              </w:rPr>
            </w:pPr>
            <w:r>
              <w:rPr>
                <w:color w:val="000000"/>
              </w:rPr>
              <w:t>Слободская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0DCD" w:rsidRDefault="00A5604F" w:rsidP="00A5604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10.12.11</w:t>
            </w:r>
          </w:p>
          <w:p w:rsidR="00A5604F" w:rsidRDefault="00A5604F" w:rsidP="00A5604F">
            <w:pPr>
              <w:jc w:val="center"/>
              <w:rPr>
                <w:sz w:val="22"/>
              </w:rPr>
            </w:pPr>
            <w:r>
              <w:rPr>
                <w:sz w:val="22"/>
              </w:rPr>
              <w:t>08.05.12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0DCD" w:rsidRDefault="00A5604F" w:rsidP="00A5604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Ружье</w:t>
            </w:r>
          </w:p>
          <w:p w:rsidR="00A5604F" w:rsidRDefault="00A5604F" w:rsidP="00A5604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Ружье</w:t>
            </w:r>
          </w:p>
          <w:p w:rsidR="00A5604F" w:rsidRDefault="00A5604F" w:rsidP="00A5604F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DCD" w:rsidRDefault="00A5604F" w:rsidP="00A5604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A5604F" w:rsidRDefault="00A5604F" w:rsidP="00A5604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0DCD" w:rsidRDefault="00A5604F" w:rsidP="00A5604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A5604F" w:rsidRDefault="00A5604F" w:rsidP="00A5604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0DCD" w:rsidRDefault="00A5604F" w:rsidP="00A5604F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A5604F" w:rsidRDefault="00A5604F" w:rsidP="00A5604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DCD" w:rsidRDefault="00A5604F" w:rsidP="00A5604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A5604F" w:rsidRDefault="00A5604F" w:rsidP="00A5604F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0DCD" w:rsidRDefault="00A5604F" w:rsidP="00A5604F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A5604F" w:rsidRDefault="00A5604F" w:rsidP="00A5604F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0DCD" w:rsidRDefault="00A5604F" w:rsidP="00A5604F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A5604F" w:rsidRDefault="00A5604F" w:rsidP="00A5604F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0DCD" w:rsidRDefault="00A5604F" w:rsidP="00A5604F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A5604F" w:rsidRDefault="00A5604F" w:rsidP="00A5604F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 w:rsidR="00710DCD" w:rsidTr="00CC2BFD">
        <w:trPr>
          <w:trHeight w:val="275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10DCD" w:rsidRDefault="00710DCD" w:rsidP="00A849D3">
            <w:pPr>
              <w:jc w:val="center"/>
            </w:pPr>
            <w:r>
              <w:lastRenderedPageBreak/>
              <w:t>66.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710DCD" w:rsidRDefault="00710DCD" w:rsidP="001225E8">
            <w:pPr>
              <w:rPr>
                <w:color w:val="000000"/>
              </w:rPr>
            </w:pPr>
            <w:r>
              <w:rPr>
                <w:color w:val="000000"/>
              </w:rPr>
              <w:t>АНО "Охотничье хозяйство "</w:t>
            </w:r>
            <w:proofErr w:type="spellStart"/>
            <w:r>
              <w:rPr>
                <w:color w:val="000000"/>
              </w:rPr>
              <w:t>Сверчиха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EA0EEB" w:rsidP="00CC2BF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17.02.12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EA0EEB" w:rsidP="00CC2BFD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ружье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EA0EEB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EA0EEB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EA0EEB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EA0EEB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EA0EEB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EA0EEB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EA0EEB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 w:rsidR="00710DCD" w:rsidTr="00D7006C">
        <w:trPr>
          <w:trHeight w:val="275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10DCD" w:rsidRDefault="00710DCD" w:rsidP="00A849D3">
            <w:pPr>
              <w:jc w:val="center"/>
            </w:pPr>
            <w:r>
              <w:t>67.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710DCD" w:rsidRDefault="00710DCD" w:rsidP="001225E8">
            <w:pPr>
              <w:rPr>
                <w:color w:val="000000"/>
              </w:rPr>
            </w:pPr>
            <w:r>
              <w:rPr>
                <w:color w:val="000000"/>
              </w:rPr>
              <w:t>ООО "Элегия плюс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  <w:r>
              <w:rPr>
                <w:color w:val="000000"/>
              </w:rPr>
              <w:t>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0DCD" w:rsidRDefault="00710DCD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0DCD" w:rsidRDefault="00710DCD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</w:tr>
      <w:tr w:rsidR="00710DCD" w:rsidTr="003D2BB7">
        <w:trPr>
          <w:trHeight w:val="275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10DCD" w:rsidRDefault="00710DCD" w:rsidP="00A849D3">
            <w:pPr>
              <w:jc w:val="center"/>
            </w:pPr>
            <w:r>
              <w:t>68.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710DCD" w:rsidRDefault="00710DCD" w:rsidP="001225E8">
            <w:pPr>
              <w:rPr>
                <w:color w:val="000000"/>
              </w:rPr>
            </w:pPr>
            <w:r>
              <w:rPr>
                <w:color w:val="000000"/>
              </w:rPr>
              <w:t>Советская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1628" w:rsidRPr="00A21628" w:rsidRDefault="003D2BB7" w:rsidP="00C71E25">
            <w:pPr>
              <w:rPr>
                <w:sz w:val="22"/>
              </w:rPr>
            </w:pPr>
            <w:r>
              <w:rPr>
                <w:sz w:val="22"/>
              </w:rPr>
              <w:t>декабрь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0DCD" w:rsidRDefault="003D2BB7" w:rsidP="00C71E25">
            <w:pPr>
              <w:rPr>
                <w:sz w:val="22"/>
              </w:rPr>
            </w:pPr>
            <w:r>
              <w:rPr>
                <w:sz w:val="22"/>
              </w:rPr>
              <w:t>загон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DCD" w:rsidRDefault="003D2BB7" w:rsidP="003D2BB7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0DCD" w:rsidRDefault="003D2BB7" w:rsidP="003D2BB7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0DCD" w:rsidRDefault="003D2BB7" w:rsidP="003D2BB7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DCD" w:rsidRDefault="003D2BB7" w:rsidP="003D2BB7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0DCD" w:rsidRDefault="003D2BB7" w:rsidP="003D2BB7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0DCD" w:rsidRDefault="003D2BB7" w:rsidP="003D2BB7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0DCD" w:rsidRDefault="003D2BB7" w:rsidP="003D2BB7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 w:rsidR="00710DCD" w:rsidTr="00911FD1">
        <w:trPr>
          <w:trHeight w:val="275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10DCD" w:rsidRDefault="00710DCD" w:rsidP="00A849D3">
            <w:pPr>
              <w:jc w:val="center"/>
            </w:pPr>
            <w:r>
              <w:t>69.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710DCD" w:rsidRDefault="00710DCD" w:rsidP="001225E8">
            <w:pPr>
              <w:rPr>
                <w:color w:val="000000"/>
              </w:rPr>
            </w:pPr>
            <w:r>
              <w:rPr>
                <w:color w:val="000000"/>
              </w:rPr>
              <w:t>АНО СРТ "Наследие"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0DCD" w:rsidRDefault="00911FD1" w:rsidP="00C71E25">
            <w:pPr>
              <w:rPr>
                <w:sz w:val="22"/>
              </w:rPr>
            </w:pPr>
            <w:r>
              <w:rPr>
                <w:sz w:val="22"/>
              </w:rPr>
              <w:t>10.10.11</w:t>
            </w:r>
          </w:p>
          <w:p w:rsidR="00911FD1" w:rsidRDefault="00911FD1" w:rsidP="00C71E25">
            <w:pPr>
              <w:rPr>
                <w:sz w:val="22"/>
              </w:rPr>
            </w:pPr>
            <w:r>
              <w:rPr>
                <w:sz w:val="22"/>
              </w:rPr>
              <w:t>01.08.12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0DCD" w:rsidRDefault="00911FD1" w:rsidP="00C71E25">
            <w:pPr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proofErr w:type="spellStart"/>
            <w:r>
              <w:rPr>
                <w:sz w:val="22"/>
              </w:rPr>
              <w:t>вабу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DCD" w:rsidRDefault="00911FD1" w:rsidP="00911FD1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0DCD" w:rsidRDefault="00911FD1" w:rsidP="00911FD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0DCD" w:rsidRDefault="00911FD1" w:rsidP="00911FD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DCD" w:rsidRDefault="00911FD1" w:rsidP="00911FD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0DCD" w:rsidRDefault="00911FD1" w:rsidP="00911FD1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0DCD" w:rsidRDefault="00911FD1" w:rsidP="00911FD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0DCD" w:rsidRDefault="00911FD1" w:rsidP="00911FD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</w:tr>
      <w:tr w:rsidR="00710DCD" w:rsidTr="00D7006C">
        <w:trPr>
          <w:trHeight w:val="275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10DCD" w:rsidRDefault="00710DCD" w:rsidP="00A849D3">
            <w:pPr>
              <w:jc w:val="center"/>
            </w:pPr>
            <w:r>
              <w:t>70.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710DCD" w:rsidRDefault="00710DCD" w:rsidP="001225E8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Движение-АЗС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0DCD" w:rsidRDefault="00710DCD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0DCD" w:rsidRDefault="00710DCD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</w:tr>
      <w:tr w:rsidR="00710DCD" w:rsidTr="00D7006C">
        <w:trPr>
          <w:trHeight w:val="275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10DCD" w:rsidRDefault="00710DCD" w:rsidP="00A849D3">
            <w:pPr>
              <w:jc w:val="center"/>
            </w:pPr>
            <w:r>
              <w:t>71.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710DCD" w:rsidRDefault="00710DCD" w:rsidP="001225E8">
            <w:pPr>
              <w:rPr>
                <w:color w:val="000000"/>
              </w:rPr>
            </w:pPr>
            <w:r>
              <w:rPr>
                <w:color w:val="000000"/>
              </w:rPr>
              <w:t>ГОУ СПО "</w:t>
            </w:r>
            <w:proofErr w:type="spellStart"/>
            <w:r>
              <w:rPr>
                <w:color w:val="000000"/>
              </w:rPr>
              <w:t>Суводский</w:t>
            </w:r>
            <w:proofErr w:type="spellEnd"/>
            <w:r>
              <w:rPr>
                <w:color w:val="000000"/>
              </w:rPr>
              <w:t xml:space="preserve"> лесхоз-техникум"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0DCD" w:rsidRDefault="00710DCD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0DCD" w:rsidRDefault="00710DCD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</w:tr>
      <w:tr w:rsidR="00710DCD" w:rsidTr="00D7006C">
        <w:trPr>
          <w:trHeight w:val="275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10DCD" w:rsidRDefault="00710DCD" w:rsidP="00A849D3">
            <w:pPr>
              <w:jc w:val="center"/>
            </w:pPr>
            <w:r>
              <w:t>72.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710DCD" w:rsidRDefault="00710DCD" w:rsidP="001225E8">
            <w:pPr>
              <w:rPr>
                <w:color w:val="000000"/>
              </w:rPr>
            </w:pPr>
            <w:r>
              <w:rPr>
                <w:color w:val="000000"/>
              </w:rPr>
              <w:t>Сунская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0DCD" w:rsidRDefault="00710DCD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0DCD" w:rsidRDefault="00710DCD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</w:tr>
      <w:tr w:rsidR="00710DCD" w:rsidTr="006F59DC">
        <w:trPr>
          <w:trHeight w:val="275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10DCD" w:rsidRDefault="00710DCD" w:rsidP="00A849D3">
            <w:pPr>
              <w:jc w:val="center"/>
            </w:pPr>
            <w:r>
              <w:t>73.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710DCD" w:rsidRDefault="00710DCD" w:rsidP="001225E8">
            <w:pPr>
              <w:rPr>
                <w:color w:val="000000"/>
              </w:rPr>
            </w:pPr>
            <w:r>
              <w:rPr>
                <w:color w:val="000000"/>
              </w:rPr>
              <w:t>ООО "Компания "</w:t>
            </w:r>
            <w:proofErr w:type="spellStart"/>
            <w:r>
              <w:rPr>
                <w:color w:val="000000"/>
              </w:rPr>
              <w:t>ТраК-Бетон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0DCD" w:rsidRDefault="006F59DC" w:rsidP="00C71E25">
            <w:pPr>
              <w:rPr>
                <w:sz w:val="22"/>
              </w:rPr>
            </w:pPr>
            <w:r>
              <w:rPr>
                <w:sz w:val="22"/>
              </w:rPr>
              <w:t>18.02.12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0DCD" w:rsidRDefault="006F59DC" w:rsidP="00C71E25">
            <w:pPr>
              <w:rPr>
                <w:sz w:val="22"/>
              </w:rPr>
            </w:pPr>
            <w:r>
              <w:rPr>
                <w:sz w:val="22"/>
              </w:rPr>
              <w:t>загон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DCD" w:rsidRDefault="006F59DC" w:rsidP="006F59D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0DCD" w:rsidRDefault="006F59DC" w:rsidP="006F59D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0DCD" w:rsidRDefault="006F59DC" w:rsidP="006F59D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DCD" w:rsidRDefault="006F59DC" w:rsidP="006F59D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0DCD" w:rsidRDefault="006F59DC" w:rsidP="006F59D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0DCD" w:rsidRDefault="006F59DC" w:rsidP="006F59D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0DCD" w:rsidRDefault="006F59DC" w:rsidP="006F59D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 w:rsidR="00710DCD" w:rsidTr="00D7006C">
        <w:trPr>
          <w:trHeight w:val="275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10DCD" w:rsidRDefault="00710DCD" w:rsidP="00A849D3">
            <w:pPr>
              <w:jc w:val="center"/>
            </w:pPr>
            <w:r>
              <w:t>74.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710DCD" w:rsidRDefault="00710DCD" w:rsidP="001225E8">
            <w:pPr>
              <w:rPr>
                <w:color w:val="000000"/>
              </w:rPr>
            </w:pPr>
            <w:r>
              <w:rPr>
                <w:color w:val="000000"/>
              </w:rPr>
              <w:t>ООО "Удача"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0DCD" w:rsidRDefault="00710DCD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0DCD" w:rsidRDefault="00710DCD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</w:tr>
      <w:tr w:rsidR="00710DCD" w:rsidTr="00D7006C">
        <w:trPr>
          <w:trHeight w:val="275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10DCD" w:rsidRDefault="00710DCD" w:rsidP="00A849D3">
            <w:pPr>
              <w:jc w:val="center"/>
            </w:pPr>
            <w:r>
              <w:t>75.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710DCD" w:rsidRDefault="00710DCD" w:rsidP="001225E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Тужинская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</w:t>
            </w:r>
            <w:r>
              <w:rPr>
                <w:color w:val="000000"/>
              </w:rPr>
              <w:lastRenderedPageBreak/>
              <w:t>охотников и рыболовов"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0986" w:rsidRDefault="00200986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0986" w:rsidRDefault="00200986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</w:tr>
      <w:tr w:rsidR="00710DCD" w:rsidTr="00D7006C">
        <w:trPr>
          <w:trHeight w:val="275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10DCD" w:rsidRDefault="00710DCD" w:rsidP="00A849D3">
            <w:pPr>
              <w:jc w:val="center"/>
            </w:pPr>
            <w:r>
              <w:lastRenderedPageBreak/>
              <w:t>76.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710DCD" w:rsidRDefault="00710DCD" w:rsidP="001225E8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ГиниС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0DCD" w:rsidRDefault="00710DCD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0DCD" w:rsidRDefault="00710DCD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</w:tr>
      <w:tr w:rsidR="00710DCD" w:rsidTr="00D7006C">
        <w:trPr>
          <w:trHeight w:val="275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10DCD" w:rsidRDefault="00710DCD" w:rsidP="00A849D3">
            <w:pPr>
              <w:jc w:val="center"/>
            </w:pPr>
            <w:r>
              <w:t>77.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710DCD" w:rsidRDefault="00710DCD" w:rsidP="001225E8">
            <w:pPr>
              <w:rPr>
                <w:color w:val="000000"/>
              </w:rPr>
            </w:pPr>
            <w:r>
              <w:rPr>
                <w:color w:val="000000"/>
              </w:rPr>
              <w:t>МУП "</w:t>
            </w:r>
            <w:proofErr w:type="spellStart"/>
            <w:r>
              <w:rPr>
                <w:color w:val="000000"/>
              </w:rPr>
              <w:t>Униохота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0DCD" w:rsidRDefault="00710DCD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0DCD" w:rsidRDefault="00710DCD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</w:tr>
      <w:tr w:rsidR="00710DCD" w:rsidTr="00D7006C">
        <w:trPr>
          <w:trHeight w:val="275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10DCD" w:rsidRDefault="00710DCD" w:rsidP="00A849D3">
            <w:pPr>
              <w:jc w:val="center"/>
            </w:pPr>
            <w:r>
              <w:t>78.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710DCD" w:rsidRDefault="00710DCD" w:rsidP="001225E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Уржумская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0DCD" w:rsidRDefault="00710DCD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0DCD" w:rsidRDefault="00710DCD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</w:tr>
      <w:tr w:rsidR="00710DCD" w:rsidTr="00D7006C">
        <w:trPr>
          <w:trHeight w:val="275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10DCD" w:rsidRDefault="00710DCD" w:rsidP="00A849D3">
            <w:pPr>
              <w:jc w:val="center"/>
            </w:pPr>
            <w:r>
              <w:t>79.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710DCD" w:rsidRDefault="00710DCD" w:rsidP="001225E8">
            <w:pPr>
              <w:rPr>
                <w:color w:val="000000"/>
              </w:rPr>
            </w:pPr>
            <w:r>
              <w:rPr>
                <w:color w:val="000000"/>
              </w:rPr>
              <w:t>КООО ООО "РСВА"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0DCD" w:rsidRDefault="00710DCD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0DCD" w:rsidRDefault="00710DCD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</w:tr>
      <w:tr w:rsidR="00710DCD" w:rsidTr="00D7006C">
        <w:trPr>
          <w:trHeight w:val="275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10DCD" w:rsidRDefault="00710DCD" w:rsidP="00A849D3">
            <w:pPr>
              <w:jc w:val="center"/>
            </w:pPr>
            <w:r>
              <w:t>80.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710DCD" w:rsidRDefault="00710DCD" w:rsidP="001225E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Фаленская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районная</w:t>
            </w:r>
            <w:proofErr w:type="gramEnd"/>
            <w:r>
              <w:rPr>
                <w:color w:val="000000"/>
              </w:rPr>
              <w:t xml:space="preserve"> организации общественной организации "Кировское областное общество охотников и рыболовов"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0DCD" w:rsidRDefault="00794DBF" w:rsidP="00C71E25">
            <w:pPr>
              <w:rPr>
                <w:sz w:val="22"/>
              </w:rPr>
            </w:pPr>
            <w:r>
              <w:rPr>
                <w:sz w:val="22"/>
              </w:rPr>
              <w:t>10.09.11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0DCD" w:rsidRDefault="00710DCD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94DBF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794DBF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94DBF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94DBF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794DBF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794DBF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94DBF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 w:rsidR="00710DCD" w:rsidTr="00D7006C">
        <w:trPr>
          <w:trHeight w:val="275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10DCD" w:rsidRDefault="00710DCD" w:rsidP="00A849D3">
            <w:pPr>
              <w:jc w:val="center"/>
            </w:pPr>
            <w:r>
              <w:t>81.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710DCD" w:rsidRDefault="00710DCD" w:rsidP="001225E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Шабалинская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0DCD" w:rsidRDefault="00710DCD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0DCD" w:rsidRDefault="00710DCD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</w:tr>
      <w:tr w:rsidR="00710DCD" w:rsidTr="00D7006C">
        <w:trPr>
          <w:trHeight w:val="275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10DCD" w:rsidRDefault="00710DCD" w:rsidP="00A849D3">
            <w:pPr>
              <w:jc w:val="center"/>
            </w:pPr>
            <w:r>
              <w:t>82.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710DCD" w:rsidRDefault="00710DCD" w:rsidP="001225E8">
            <w:pPr>
              <w:rPr>
                <w:color w:val="000000"/>
              </w:rPr>
            </w:pPr>
            <w:r>
              <w:rPr>
                <w:color w:val="000000"/>
              </w:rPr>
              <w:t>ООО "Охотхозяйственное и туристическое предприятие "</w:t>
            </w:r>
            <w:proofErr w:type="spellStart"/>
            <w:r>
              <w:rPr>
                <w:color w:val="000000"/>
              </w:rPr>
              <w:t>Станевт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0DCD" w:rsidRDefault="00710DCD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0DCD" w:rsidRDefault="00710DCD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</w:tr>
      <w:tr w:rsidR="00186B57" w:rsidTr="00E7543F">
        <w:trPr>
          <w:trHeight w:val="275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86B57" w:rsidRDefault="00186B57" w:rsidP="00A849D3">
            <w:pPr>
              <w:jc w:val="center"/>
            </w:pPr>
            <w:r>
              <w:t>83.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86B57" w:rsidRDefault="00186B57" w:rsidP="001225E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Юрьянская</w:t>
            </w:r>
            <w:proofErr w:type="spellEnd"/>
            <w:r>
              <w:rPr>
                <w:color w:val="000000"/>
              </w:rPr>
              <w:t xml:space="preserve"> районная организация </w:t>
            </w:r>
            <w:r>
              <w:rPr>
                <w:color w:val="000000"/>
              </w:rPr>
              <w:lastRenderedPageBreak/>
              <w:t>общественной организации "Кировское областное общество охотников и рыболовов"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6B57" w:rsidRDefault="00E7543F" w:rsidP="00186B57">
            <w:r>
              <w:lastRenderedPageBreak/>
              <w:t>26.11.11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6B57" w:rsidRDefault="00E7543F" w:rsidP="00186B57">
            <w:r>
              <w:t>капкан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B57" w:rsidRDefault="00E7543F" w:rsidP="00E7543F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B57" w:rsidRDefault="00E7543F" w:rsidP="00E7543F">
            <w:pPr>
              <w:jc w:val="center"/>
            </w:pPr>
            <w:r>
              <w:t>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6B57" w:rsidRDefault="00E7543F" w:rsidP="00E7543F">
            <w:pPr>
              <w:jc w:val="center"/>
            </w:pPr>
            <w:r>
              <w:t>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B57" w:rsidRDefault="00E7543F" w:rsidP="00E7543F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B57" w:rsidRDefault="00E7543F" w:rsidP="00E7543F">
            <w:pPr>
              <w:jc w:val="center"/>
            </w:pPr>
            <w: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B57" w:rsidRDefault="00E7543F" w:rsidP="00E7543F">
            <w:pPr>
              <w:jc w:val="center"/>
            </w:pPr>
            <w: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6B57" w:rsidRDefault="00E7543F" w:rsidP="00E7543F">
            <w:pPr>
              <w:jc w:val="center"/>
            </w:pPr>
            <w:r>
              <w:t>0</w:t>
            </w:r>
          </w:p>
        </w:tc>
      </w:tr>
      <w:tr w:rsidR="00710DCD" w:rsidTr="00D7006C">
        <w:trPr>
          <w:trHeight w:val="275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10DCD" w:rsidRDefault="00710DCD" w:rsidP="00A849D3">
            <w:pPr>
              <w:jc w:val="center"/>
            </w:pPr>
            <w:r>
              <w:lastRenderedPageBreak/>
              <w:t>84.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710DCD" w:rsidRDefault="00710DCD" w:rsidP="001225E8">
            <w:pPr>
              <w:rPr>
                <w:color w:val="000000"/>
              </w:rPr>
            </w:pPr>
            <w:r>
              <w:rPr>
                <w:color w:val="000000"/>
              </w:rPr>
              <w:t>ОАО "ВМП "</w:t>
            </w:r>
            <w:proofErr w:type="spellStart"/>
            <w:r>
              <w:rPr>
                <w:color w:val="000000"/>
              </w:rPr>
              <w:t>Авитек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0DCD" w:rsidRDefault="00710DCD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0DCD" w:rsidRDefault="00710DCD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710DCD" w:rsidP="00D7006C">
            <w:pPr>
              <w:jc w:val="center"/>
              <w:rPr>
                <w:sz w:val="22"/>
              </w:rPr>
            </w:pPr>
          </w:p>
        </w:tc>
      </w:tr>
      <w:tr w:rsidR="00710DCD" w:rsidTr="00914515">
        <w:trPr>
          <w:trHeight w:val="275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10DCD" w:rsidRDefault="007341ED" w:rsidP="00A849D3">
            <w:pPr>
              <w:jc w:val="center"/>
            </w:pPr>
            <w:r>
              <w:t>85.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710DCD" w:rsidRDefault="00710DCD" w:rsidP="001225E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Яранская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914515" w:rsidP="0091451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03.2012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914515" w:rsidP="0091451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оклад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914515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914515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914515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914515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914515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10DCD" w:rsidRDefault="00914515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10DCD" w:rsidRDefault="00914515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 w:rsidR="007341ED" w:rsidTr="00D7006C">
        <w:trPr>
          <w:trHeight w:val="275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341ED" w:rsidRDefault="007341ED" w:rsidP="00A21628">
            <w:pPr>
              <w:jc w:val="center"/>
            </w:pPr>
            <w:r>
              <w:t>86.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7341ED" w:rsidRDefault="007341ED" w:rsidP="001225E8">
            <w:pPr>
              <w:rPr>
                <w:color w:val="000000"/>
              </w:rPr>
            </w:pPr>
            <w:r>
              <w:rPr>
                <w:color w:val="000000"/>
              </w:rPr>
              <w:t>ЛОПК "Яранский охотник"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41ED" w:rsidRDefault="007341ED" w:rsidP="00C71E25">
            <w:pPr>
              <w:rPr>
                <w:sz w:val="2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41ED" w:rsidRDefault="007341ED" w:rsidP="00C71E25">
            <w:pPr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1ED" w:rsidRDefault="007341ED" w:rsidP="00D7006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341ED" w:rsidRDefault="007341ED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41ED" w:rsidRDefault="007341ED" w:rsidP="00D7006C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1ED" w:rsidRDefault="007341ED" w:rsidP="00D7006C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341ED" w:rsidRDefault="007341ED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341ED" w:rsidRDefault="007341ED" w:rsidP="00D7006C">
            <w:pPr>
              <w:jc w:val="center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41ED" w:rsidRDefault="007341ED" w:rsidP="00D7006C">
            <w:pPr>
              <w:jc w:val="center"/>
              <w:rPr>
                <w:sz w:val="22"/>
              </w:rPr>
            </w:pPr>
          </w:p>
        </w:tc>
      </w:tr>
      <w:tr w:rsidR="007341ED" w:rsidTr="00627345">
        <w:trPr>
          <w:trHeight w:val="275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341ED" w:rsidRDefault="007341ED" w:rsidP="00A21628">
            <w:pPr>
              <w:jc w:val="center"/>
            </w:pPr>
            <w:r>
              <w:t>87.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7341ED" w:rsidRDefault="007341ED" w:rsidP="001225E8">
            <w:pPr>
              <w:rPr>
                <w:color w:val="000000"/>
              </w:rPr>
            </w:pPr>
            <w:r>
              <w:rPr>
                <w:color w:val="000000"/>
              </w:rPr>
              <w:t>ООО "Вяхирь"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41ED" w:rsidRDefault="00627345" w:rsidP="00C71E25">
            <w:pPr>
              <w:rPr>
                <w:sz w:val="22"/>
              </w:rPr>
            </w:pPr>
            <w:r>
              <w:rPr>
                <w:sz w:val="22"/>
              </w:rPr>
              <w:t>20.08.11</w:t>
            </w:r>
          </w:p>
          <w:p w:rsidR="00627345" w:rsidRDefault="00627345" w:rsidP="00C71E25">
            <w:pPr>
              <w:rPr>
                <w:sz w:val="22"/>
              </w:rPr>
            </w:pPr>
            <w:r>
              <w:rPr>
                <w:sz w:val="22"/>
              </w:rPr>
              <w:t>23.10.11</w:t>
            </w:r>
          </w:p>
          <w:p w:rsidR="00627345" w:rsidRDefault="00627345" w:rsidP="00C71E25">
            <w:pPr>
              <w:rPr>
                <w:sz w:val="22"/>
              </w:rPr>
            </w:pPr>
            <w:r>
              <w:rPr>
                <w:sz w:val="22"/>
              </w:rPr>
              <w:t>28.01.12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41ED" w:rsidRDefault="00627345" w:rsidP="00C71E25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Ваба</w:t>
            </w:r>
            <w:proofErr w:type="spellEnd"/>
          </w:p>
          <w:p w:rsidR="00627345" w:rsidRDefault="00627345" w:rsidP="00C71E25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Ваба</w:t>
            </w:r>
            <w:proofErr w:type="spellEnd"/>
          </w:p>
          <w:p w:rsidR="00627345" w:rsidRDefault="00627345" w:rsidP="00C71E25">
            <w:pPr>
              <w:rPr>
                <w:sz w:val="22"/>
              </w:rPr>
            </w:pPr>
            <w:r>
              <w:rPr>
                <w:sz w:val="22"/>
              </w:rPr>
              <w:t>флажки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1ED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627345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627345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341ED" w:rsidRDefault="006F4E78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627345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627345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341ED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627345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627345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1ED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627345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627345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341ED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627345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627345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341ED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627345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627345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341ED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627345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627345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 w:rsidR="007341ED" w:rsidTr="00D7006C">
        <w:trPr>
          <w:trHeight w:val="275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341ED" w:rsidRDefault="007341ED" w:rsidP="00A21628">
            <w:pPr>
              <w:jc w:val="center"/>
            </w:pPr>
            <w:r>
              <w:t>88.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7341ED" w:rsidRDefault="007341ED" w:rsidP="001225E8">
            <w:pPr>
              <w:rPr>
                <w:color w:val="000000"/>
              </w:rPr>
            </w:pPr>
            <w:r>
              <w:rPr>
                <w:color w:val="000000"/>
              </w:rPr>
              <w:t>ООО "Сафари"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41ED" w:rsidRDefault="00F218AE" w:rsidP="00C71E25">
            <w:pPr>
              <w:rPr>
                <w:sz w:val="22"/>
              </w:rPr>
            </w:pPr>
            <w:r>
              <w:rPr>
                <w:sz w:val="22"/>
              </w:rPr>
              <w:t>11.11.11</w:t>
            </w:r>
          </w:p>
          <w:p w:rsidR="00F218AE" w:rsidRDefault="00F218AE" w:rsidP="00C71E25">
            <w:pPr>
              <w:rPr>
                <w:sz w:val="22"/>
              </w:rPr>
            </w:pPr>
            <w:r>
              <w:rPr>
                <w:sz w:val="22"/>
              </w:rPr>
              <w:t>13.11.11</w:t>
            </w:r>
          </w:p>
          <w:p w:rsidR="00F218AE" w:rsidRDefault="00F218AE" w:rsidP="00C71E25">
            <w:pPr>
              <w:rPr>
                <w:sz w:val="22"/>
              </w:rPr>
            </w:pPr>
            <w:r>
              <w:rPr>
                <w:sz w:val="22"/>
              </w:rPr>
              <w:t>20.03.12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41ED" w:rsidRDefault="00F218AE" w:rsidP="00C71E25">
            <w:pPr>
              <w:rPr>
                <w:sz w:val="22"/>
              </w:rPr>
            </w:pPr>
            <w:r>
              <w:rPr>
                <w:sz w:val="22"/>
              </w:rPr>
              <w:t>С вышки</w:t>
            </w:r>
          </w:p>
          <w:p w:rsidR="00F218AE" w:rsidRDefault="00F218AE" w:rsidP="00C71E25">
            <w:pPr>
              <w:rPr>
                <w:sz w:val="22"/>
              </w:rPr>
            </w:pPr>
            <w:r>
              <w:rPr>
                <w:sz w:val="22"/>
              </w:rPr>
              <w:t>С вышки</w:t>
            </w:r>
          </w:p>
          <w:p w:rsidR="00F218AE" w:rsidRDefault="00F218AE" w:rsidP="00C71E25">
            <w:pPr>
              <w:rPr>
                <w:sz w:val="22"/>
              </w:rPr>
            </w:pPr>
            <w:r>
              <w:rPr>
                <w:sz w:val="22"/>
              </w:rPr>
              <w:t>загоном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1ED" w:rsidRDefault="00F218AE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341ED" w:rsidRDefault="00F218AE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41ED" w:rsidRDefault="00F218AE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1ED" w:rsidRDefault="00F218AE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341ED" w:rsidRDefault="00F218AE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341ED" w:rsidRDefault="00F218AE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41ED" w:rsidRDefault="00F218AE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 w:rsidR="007341ED" w:rsidTr="00627345">
        <w:trPr>
          <w:trHeight w:val="275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341ED" w:rsidRDefault="007341ED" w:rsidP="00A21628">
            <w:pPr>
              <w:jc w:val="center"/>
            </w:pPr>
            <w:r>
              <w:t>89.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7341ED" w:rsidRDefault="007341ED" w:rsidP="001225E8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Ютекс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41ED" w:rsidRDefault="00627345" w:rsidP="00C71E25">
            <w:pPr>
              <w:rPr>
                <w:sz w:val="22"/>
              </w:rPr>
            </w:pPr>
            <w:r>
              <w:rPr>
                <w:sz w:val="22"/>
              </w:rPr>
              <w:t>24.11.11</w:t>
            </w:r>
          </w:p>
          <w:p w:rsidR="00627345" w:rsidRDefault="00627345" w:rsidP="00C71E25">
            <w:pPr>
              <w:rPr>
                <w:sz w:val="22"/>
              </w:rPr>
            </w:pPr>
            <w:r>
              <w:rPr>
                <w:sz w:val="22"/>
              </w:rPr>
              <w:t>21.12.11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41ED" w:rsidRDefault="00627345" w:rsidP="00C71E25">
            <w:pPr>
              <w:rPr>
                <w:sz w:val="22"/>
              </w:rPr>
            </w:pPr>
            <w:r>
              <w:rPr>
                <w:sz w:val="22"/>
              </w:rPr>
              <w:t>С подхода</w:t>
            </w:r>
          </w:p>
          <w:p w:rsidR="00627345" w:rsidRDefault="00627345" w:rsidP="00C71E25">
            <w:pPr>
              <w:rPr>
                <w:sz w:val="22"/>
              </w:rPr>
            </w:pPr>
            <w:r>
              <w:rPr>
                <w:sz w:val="22"/>
              </w:rPr>
              <w:t>Флажки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1ED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627345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341ED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627345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341ED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627345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1ED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627345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341ED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627345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341ED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627345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341ED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627345" w:rsidRDefault="00627345" w:rsidP="006273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 w:rsidR="00D7006C" w:rsidTr="00C40E56">
        <w:trPr>
          <w:trHeight w:val="275"/>
        </w:trPr>
        <w:tc>
          <w:tcPr>
            <w:tcW w:w="56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D7006C" w:rsidRPr="005D3A6E" w:rsidRDefault="00D7006C" w:rsidP="00C71E25">
            <w:r w:rsidRPr="005D3A6E">
              <w:rPr>
                <w:bCs/>
                <w:snapToGrid w:val="0"/>
              </w:rPr>
              <w:t>Итого по субъекту Р</w:t>
            </w:r>
            <w:r>
              <w:rPr>
                <w:bCs/>
                <w:snapToGrid w:val="0"/>
              </w:rPr>
              <w:t xml:space="preserve">оссийской </w:t>
            </w:r>
            <w:r w:rsidRPr="005D3A6E">
              <w:rPr>
                <w:bCs/>
                <w:snapToGrid w:val="0"/>
              </w:rPr>
              <w:t>Ф</w:t>
            </w:r>
            <w:r>
              <w:rPr>
                <w:bCs/>
                <w:snapToGrid w:val="0"/>
              </w:rPr>
              <w:t>едерации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006C" w:rsidRPr="00D7006C" w:rsidRDefault="006F4E78" w:rsidP="00CC2BF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D7006C" w:rsidRPr="00D7006C" w:rsidRDefault="006F4E78" w:rsidP="00CC2BF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D7006C" w:rsidRPr="00D7006C" w:rsidRDefault="006F4E78" w:rsidP="00CC2BFD">
            <w:pPr>
              <w:jc w:val="center"/>
              <w:rPr>
                <w:sz w:val="22"/>
              </w:rPr>
            </w:pPr>
            <w:r>
              <w:rPr>
                <w:sz w:val="22"/>
              </w:rPr>
              <w:t>63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006C" w:rsidRPr="00D7006C" w:rsidRDefault="006F4E78" w:rsidP="00CC2BFD">
            <w:pPr>
              <w:jc w:val="center"/>
              <w:rPr>
                <w:sz w:val="22"/>
              </w:rPr>
            </w:pPr>
            <w:r>
              <w:rPr>
                <w:sz w:val="22"/>
              </w:rPr>
              <w:t>41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D7006C" w:rsidRPr="00D7006C" w:rsidRDefault="006F4E78" w:rsidP="00CC2BFD">
            <w:pPr>
              <w:jc w:val="center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D7006C" w:rsidRPr="00D7006C" w:rsidRDefault="006F4E78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D7006C" w:rsidRPr="00D7006C" w:rsidRDefault="006F4E78" w:rsidP="00D700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</w:tr>
    </w:tbl>
    <w:p w:rsidR="005951FD" w:rsidRDefault="005951FD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AF300E" w:rsidRPr="00AF622B" w:rsidRDefault="006F4E78" w:rsidP="00AF300E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</w:pPr>
      <w:r>
        <w:rPr>
          <w:color w:val="000000"/>
          <w:spacing w:val="-1"/>
        </w:rPr>
        <w:t>И.о. р</w:t>
      </w:r>
      <w:r w:rsidR="00AF300E" w:rsidRPr="00AF622B">
        <w:rPr>
          <w:color w:val="000000"/>
          <w:spacing w:val="-1"/>
        </w:rPr>
        <w:t>уководител</w:t>
      </w:r>
      <w:r>
        <w:rPr>
          <w:color w:val="000000"/>
          <w:spacing w:val="-1"/>
        </w:rPr>
        <w:t>я</w:t>
      </w:r>
      <w:r w:rsidR="00AF300E" w:rsidRPr="00AF622B">
        <w:rPr>
          <w:color w:val="000000"/>
        </w:rPr>
        <w:tab/>
      </w:r>
      <w:proofErr w:type="spellStart"/>
      <w:r>
        <w:rPr>
          <w:color w:val="000000"/>
        </w:rPr>
        <w:t>Д</w:t>
      </w:r>
      <w:r>
        <w:rPr>
          <w:color w:val="000000"/>
          <w:u w:val="single"/>
        </w:rPr>
        <w:t>ядькина</w:t>
      </w:r>
      <w:proofErr w:type="spellEnd"/>
      <w:r>
        <w:rPr>
          <w:color w:val="000000"/>
          <w:u w:val="single"/>
        </w:rPr>
        <w:t xml:space="preserve"> Марина Анатольевна</w:t>
      </w:r>
      <w:r w:rsidR="00AF300E" w:rsidRPr="00AF622B">
        <w:rPr>
          <w:color w:val="000000"/>
        </w:rPr>
        <w:t xml:space="preserve">      </w:t>
      </w:r>
      <w:r w:rsidR="00061079">
        <w:rPr>
          <w:color w:val="000000"/>
        </w:rPr>
        <w:t xml:space="preserve">                      </w:t>
      </w:r>
      <w:r w:rsidR="00AF300E" w:rsidRPr="00AF622B">
        <w:rPr>
          <w:color w:val="000000"/>
        </w:rPr>
        <w:t>______________________________</w:t>
      </w:r>
    </w:p>
    <w:p w:rsidR="00AF300E" w:rsidRPr="00AF622B" w:rsidRDefault="00AF300E" w:rsidP="00AF300E">
      <w:pPr>
        <w:shd w:val="clear" w:color="auto" w:fill="FFFFFF"/>
        <w:tabs>
          <w:tab w:val="right" w:pos="11093"/>
        </w:tabs>
        <w:spacing w:before="5"/>
      </w:pPr>
      <w:r w:rsidRPr="00AF622B">
        <w:rPr>
          <w:color w:val="000000"/>
          <w:spacing w:val="2"/>
        </w:rPr>
        <w:t>организации                                                             (Ф.И.О.)</w:t>
      </w:r>
      <w:r w:rsidRPr="00AF622B">
        <w:rPr>
          <w:color w:val="000000"/>
        </w:rPr>
        <w:t xml:space="preserve">                                                                 </w:t>
      </w:r>
      <w:r w:rsidRPr="00AF622B">
        <w:rPr>
          <w:color w:val="000000"/>
          <w:spacing w:val="-1"/>
        </w:rPr>
        <w:t>(подпись)</w:t>
      </w:r>
    </w:p>
    <w:p w:rsidR="00AF300E" w:rsidRPr="00AF622B" w:rsidRDefault="00AF300E" w:rsidP="00AF300E">
      <w:pPr>
        <w:jc w:val="both"/>
      </w:pPr>
      <w:r w:rsidRPr="00AF622B">
        <w:t xml:space="preserve">Лицо, ответственное       </w:t>
      </w:r>
      <w:r w:rsidR="00061079" w:rsidRPr="00061079">
        <w:rPr>
          <w:u w:val="single"/>
        </w:rPr>
        <w:t>зам. начальника отдела</w:t>
      </w:r>
      <w:r w:rsidRPr="00AF622B">
        <w:t xml:space="preserve">      </w:t>
      </w:r>
      <w:r w:rsidR="00061079" w:rsidRPr="00061079">
        <w:rPr>
          <w:u w:val="single"/>
        </w:rPr>
        <w:t>Анисимов Дмитрий Сергеевич</w:t>
      </w:r>
      <w:r w:rsidRPr="00AF622B">
        <w:t xml:space="preserve">      _________________</w:t>
      </w:r>
    </w:p>
    <w:p w:rsidR="00AF300E" w:rsidRPr="00AF622B" w:rsidRDefault="00AF300E" w:rsidP="00AF300E">
      <w:pPr>
        <w:jc w:val="both"/>
      </w:pPr>
      <w:r w:rsidRPr="00AF622B">
        <w:t xml:space="preserve">за составление формы            (должность)                            </w:t>
      </w:r>
      <w:r w:rsidR="00061079">
        <w:t xml:space="preserve">  </w:t>
      </w:r>
      <w:r w:rsidRPr="00AF622B">
        <w:t xml:space="preserve">    (Ф.И.О.)                                        (подпись)</w:t>
      </w:r>
    </w:p>
    <w:p w:rsidR="00AF300E" w:rsidRPr="00AF622B" w:rsidRDefault="00AF300E" w:rsidP="00AF300E">
      <w:pPr>
        <w:jc w:val="both"/>
      </w:pPr>
    </w:p>
    <w:p w:rsidR="00AF300E" w:rsidRPr="00061079" w:rsidRDefault="00061079" w:rsidP="00AF300E">
      <w:pPr>
        <w:jc w:val="both"/>
        <w:rPr>
          <w:u w:val="single"/>
        </w:rPr>
      </w:pPr>
      <w:r w:rsidRPr="00061079">
        <w:t xml:space="preserve">                </w:t>
      </w:r>
      <w:r w:rsidRPr="00061079">
        <w:rPr>
          <w:u w:val="single"/>
        </w:rPr>
        <w:t>8332 35</w:t>
      </w:r>
      <w:r w:rsidR="007215AD">
        <w:rPr>
          <w:u w:val="single"/>
        </w:rPr>
        <w:t>-</w:t>
      </w:r>
      <w:r w:rsidRPr="00061079">
        <w:rPr>
          <w:u w:val="single"/>
        </w:rPr>
        <w:t>80</w:t>
      </w:r>
      <w:r w:rsidR="007215AD">
        <w:rPr>
          <w:u w:val="single"/>
        </w:rPr>
        <w:t>-</w:t>
      </w:r>
      <w:r w:rsidRPr="00061079">
        <w:rPr>
          <w:u w:val="single"/>
        </w:rPr>
        <w:t>48</w:t>
      </w:r>
      <w:r w:rsidR="00AF300E" w:rsidRPr="00AF622B">
        <w:tab/>
      </w:r>
      <w:r w:rsidR="00AF300E" w:rsidRPr="00AF622B">
        <w:tab/>
      </w:r>
      <w:r w:rsidR="00AF300E" w:rsidRPr="00AF622B">
        <w:tab/>
      </w:r>
      <w:r w:rsidR="00AF300E" w:rsidRPr="00AF622B">
        <w:tab/>
      </w:r>
      <w:r w:rsidR="00AF300E" w:rsidRPr="00AF622B">
        <w:tab/>
      </w:r>
      <w:r w:rsidR="00AF300E" w:rsidRPr="00AF622B">
        <w:tab/>
      </w:r>
      <w:r w:rsidR="00AF300E" w:rsidRPr="00AF622B">
        <w:tab/>
      </w:r>
      <w:r w:rsidR="00AF300E" w:rsidRPr="00AF622B">
        <w:tab/>
        <w:t xml:space="preserve">      </w:t>
      </w:r>
      <w:r>
        <w:t xml:space="preserve">                        </w:t>
      </w:r>
      <w:r w:rsidR="00AF300E" w:rsidRPr="00061079">
        <w:rPr>
          <w:u w:val="single"/>
        </w:rPr>
        <w:t>«</w:t>
      </w:r>
      <w:r w:rsidRPr="00061079">
        <w:rPr>
          <w:u w:val="single"/>
        </w:rPr>
        <w:t>12</w:t>
      </w:r>
      <w:r w:rsidR="00AF300E" w:rsidRPr="00061079">
        <w:rPr>
          <w:u w:val="single"/>
        </w:rPr>
        <w:t xml:space="preserve">» </w:t>
      </w:r>
      <w:r w:rsidRPr="00061079">
        <w:rPr>
          <w:u w:val="single"/>
        </w:rPr>
        <w:t xml:space="preserve">сентября </w:t>
      </w:r>
      <w:r w:rsidR="00AF300E" w:rsidRPr="00061079">
        <w:rPr>
          <w:u w:val="single"/>
        </w:rPr>
        <w:t>20</w:t>
      </w:r>
      <w:r w:rsidRPr="00061079">
        <w:rPr>
          <w:u w:val="single"/>
        </w:rPr>
        <w:t>1</w:t>
      </w:r>
      <w:r w:rsidR="007215AD">
        <w:rPr>
          <w:u w:val="single"/>
        </w:rPr>
        <w:t>2</w:t>
      </w:r>
      <w:r w:rsidR="00AF300E" w:rsidRPr="00061079">
        <w:rPr>
          <w:u w:val="single"/>
        </w:rPr>
        <w:t xml:space="preserve"> год</w:t>
      </w:r>
      <w:r w:rsidRPr="00061079">
        <w:rPr>
          <w:u w:val="single"/>
        </w:rPr>
        <w:t>а</w:t>
      </w:r>
    </w:p>
    <w:p w:rsidR="00AF300E" w:rsidRPr="00AF622B" w:rsidRDefault="00AF300E" w:rsidP="00AF300E">
      <w:pPr>
        <w:jc w:val="both"/>
      </w:pPr>
      <w:r w:rsidRPr="00AF622B">
        <w:t xml:space="preserve"> (номер контактного телефона)</w:t>
      </w:r>
      <w:r w:rsidRPr="00AF622B">
        <w:tab/>
      </w:r>
      <w:r w:rsidRPr="00AF622B">
        <w:tab/>
      </w:r>
      <w:r w:rsidRPr="00AF622B">
        <w:tab/>
      </w:r>
      <w:r w:rsidRPr="00AF622B">
        <w:tab/>
      </w:r>
      <w:r w:rsidRPr="00AF622B">
        <w:tab/>
      </w:r>
      <w:r w:rsidRPr="00AF622B">
        <w:tab/>
      </w:r>
      <w:r w:rsidRPr="00AF622B">
        <w:tab/>
      </w:r>
      <w:r w:rsidRPr="00AF622B">
        <w:tab/>
      </w:r>
      <w:r w:rsidRPr="00AF622B">
        <w:tab/>
        <w:t xml:space="preserve">  (дата составления документа)</w:t>
      </w:r>
    </w:p>
    <w:p w:rsidR="00567F00" w:rsidRDefault="00567F00" w:rsidP="00AF300E">
      <w:pPr>
        <w:ind w:left="2835" w:right="2835"/>
        <w:jc w:val="center"/>
        <w:rPr>
          <w:sz w:val="28"/>
          <w:szCs w:val="28"/>
        </w:rPr>
      </w:pPr>
    </w:p>
    <w:p w:rsidR="00AF622B" w:rsidRDefault="00AF622B" w:rsidP="00AF300E">
      <w:pPr>
        <w:ind w:left="2835" w:right="2835"/>
        <w:jc w:val="center"/>
        <w:rPr>
          <w:b/>
          <w:bCs/>
          <w:sz w:val="28"/>
          <w:szCs w:val="28"/>
        </w:rPr>
      </w:pPr>
    </w:p>
    <w:p w:rsidR="00AF622B" w:rsidRDefault="00AF622B" w:rsidP="00AF300E">
      <w:pPr>
        <w:ind w:left="2835" w:right="2835"/>
        <w:jc w:val="center"/>
        <w:rPr>
          <w:b/>
          <w:bCs/>
          <w:sz w:val="28"/>
          <w:szCs w:val="28"/>
        </w:rPr>
      </w:pPr>
    </w:p>
    <w:p w:rsidR="001225E8" w:rsidRDefault="001225E8" w:rsidP="00C71E25">
      <w:pPr>
        <w:jc w:val="right"/>
        <w:rPr>
          <w:b/>
        </w:rPr>
      </w:pPr>
    </w:p>
    <w:p w:rsidR="00C71E25" w:rsidRPr="00FF42D4" w:rsidRDefault="00D40D8F" w:rsidP="00C71E25">
      <w:pPr>
        <w:jc w:val="right"/>
        <w:rPr>
          <w:b/>
        </w:rPr>
      </w:pPr>
      <w:r w:rsidRPr="00FF42D4">
        <w:rPr>
          <w:b/>
        </w:rPr>
        <w:t>Форма</w:t>
      </w:r>
      <w:r w:rsidR="00FB14E0" w:rsidRPr="00FF42D4">
        <w:rPr>
          <w:b/>
        </w:rPr>
        <w:t xml:space="preserve"> 4.5.</w:t>
      </w:r>
      <w:r w:rsidRPr="00FF42D4">
        <w:rPr>
          <w:b/>
        </w:rPr>
        <w:t xml:space="preserve"> </w:t>
      </w:r>
      <w:r w:rsidR="00FB14E0" w:rsidRPr="00FF42D4">
        <w:rPr>
          <w:b/>
        </w:rPr>
        <w:t>(</w:t>
      </w:r>
      <w:r w:rsidRPr="00FF42D4">
        <w:rPr>
          <w:b/>
        </w:rPr>
        <w:t>Д – Медведь</w:t>
      </w:r>
      <w:r w:rsidR="00FB14E0" w:rsidRPr="00FF42D4">
        <w:rPr>
          <w:b/>
        </w:rPr>
        <w:t>)</w:t>
      </w:r>
    </w:p>
    <w:p w:rsidR="00C71E25" w:rsidRPr="00AF622B" w:rsidRDefault="00C71E25" w:rsidP="00C71E25">
      <w:pPr>
        <w:jc w:val="right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8"/>
        <w:gridCol w:w="3119"/>
        <w:gridCol w:w="850"/>
        <w:gridCol w:w="2629"/>
      </w:tblGrid>
      <w:tr w:rsidR="00C71E25">
        <w:tc>
          <w:tcPr>
            <w:tcW w:w="14786" w:type="dxa"/>
            <w:gridSpan w:val="4"/>
          </w:tcPr>
          <w:p w:rsidR="00C71E25" w:rsidRPr="00FF42D4" w:rsidRDefault="0043288B" w:rsidP="00C71E25">
            <w:pPr>
              <w:jc w:val="center"/>
              <w:rPr>
                <w:b/>
              </w:rPr>
            </w:pPr>
            <w:r w:rsidRPr="00FF42D4">
              <w:rPr>
                <w:b/>
              </w:rPr>
              <w:t xml:space="preserve">ДОКУМЕНТИРОВАННАЯ ИНФОРМАЦИЯ </w:t>
            </w:r>
            <w:r w:rsidR="00C71E25" w:rsidRPr="00FF42D4">
              <w:rPr>
                <w:b/>
              </w:rPr>
              <w:t>О ДОБЫЧЕ МЕДВЕДЯ</w:t>
            </w:r>
            <w:r w:rsidR="004D10A0" w:rsidRPr="00FF42D4">
              <w:rPr>
                <w:b/>
              </w:rPr>
              <w:fldChar w:fldCharType="begin"/>
            </w:r>
            <w:r w:rsidR="00C71E25" w:rsidRPr="00FF42D4">
              <w:rPr>
                <w:b/>
              </w:rPr>
              <w:instrText xml:space="preserve"> INCLUDETEXT "c:\\access20\\kformp\\name.txt" \* MERGEFORMAT </w:instrText>
            </w:r>
            <w:r w:rsidR="004D10A0" w:rsidRPr="00FF42D4">
              <w:rPr>
                <w:b/>
              </w:rPr>
              <w:fldChar w:fldCharType="separate"/>
            </w:r>
          </w:p>
          <w:p w:rsidR="00C71E25" w:rsidRPr="00FF42D4" w:rsidRDefault="00C71E25" w:rsidP="00C71E25">
            <w:pPr>
              <w:jc w:val="center"/>
              <w:rPr>
                <w:b/>
              </w:rPr>
            </w:pPr>
            <w:r w:rsidRPr="00FF42D4">
              <w:rPr>
                <w:b/>
              </w:rPr>
              <w:t xml:space="preserve">по состоянию на </w:t>
            </w:r>
            <w:r w:rsidR="00061079">
              <w:rPr>
                <w:b/>
              </w:rPr>
              <w:t>1</w:t>
            </w:r>
            <w:r w:rsidR="00B929C8">
              <w:rPr>
                <w:b/>
              </w:rPr>
              <w:t>2</w:t>
            </w:r>
            <w:r w:rsidR="00061079">
              <w:rPr>
                <w:b/>
              </w:rPr>
              <w:t xml:space="preserve"> </w:t>
            </w:r>
            <w:r w:rsidR="00B929C8">
              <w:rPr>
                <w:b/>
              </w:rPr>
              <w:t>сентября</w:t>
            </w:r>
            <w:r w:rsidRPr="00FF42D4">
              <w:rPr>
                <w:b/>
              </w:rPr>
              <w:t xml:space="preserve">  20</w:t>
            </w:r>
            <w:r w:rsidR="00061079">
              <w:rPr>
                <w:b/>
              </w:rPr>
              <w:t>1</w:t>
            </w:r>
            <w:r w:rsidR="006F4E78">
              <w:rPr>
                <w:b/>
              </w:rPr>
              <w:t>2</w:t>
            </w:r>
            <w:r w:rsidRPr="00FF42D4">
              <w:rPr>
                <w:b/>
              </w:rPr>
              <w:t xml:space="preserve"> г.</w:t>
            </w:r>
            <w:r w:rsidR="004D10A0" w:rsidRPr="00FF42D4">
              <w:rPr>
                <w:b/>
              </w:rPr>
              <w:fldChar w:fldCharType="end"/>
            </w:r>
          </w:p>
          <w:p w:rsidR="00C71E25" w:rsidRDefault="00C71E25" w:rsidP="00C71E25">
            <w:pPr>
              <w:jc w:val="center"/>
              <w:rPr>
                <w:sz w:val="6"/>
                <w:szCs w:val="6"/>
              </w:rPr>
            </w:pPr>
          </w:p>
        </w:tc>
      </w:tr>
      <w:tr w:rsidR="00C71E25">
        <w:tc>
          <w:tcPr>
            <w:tcW w:w="14786" w:type="dxa"/>
            <w:gridSpan w:val="4"/>
            <w:tcBorders>
              <w:left w:val="nil"/>
              <w:bottom w:val="nil"/>
              <w:right w:val="nil"/>
            </w:tcBorders>
          </w:tcPr>
          <w:p w:rsidR="00C71E25" w:rsidRPr="00C71E25" w:rsidRDefault="00C71E25" w:rsidP="00C71E25">
            <w:pPr>
              <w:rPr>
                <w:sz w:val="20"/>
                <w:szCs w:val="20"/>
              </w:rPr>
            </w:pPr>
          </w:p>
        </w:tc>
      </w:tr>
      <w:tr w:rsidR="00C71E25">
        <w:trPr>
          <w:cantSplit/>
        </w:trPr>
        <w:tc>
          <w:tcPr>
            <w:tcW w:w="8188" w:type="dxa"/>
          </w:tcPr>
          <w:p w:rsidR="00C71E25" w:rsidRDefault="00C71E25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Представляют:</w:t>
            </w:r>
          </w:p>
        </w:tc>
        <w:tc>
          <w:tcPr>
            <w:tcW w:w="3119" w:type="dxa"/>
          </w:tcPr>
          <w:p w:rsidR="00C71E25" w:rsidRDefault="00C71E25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Сроки представления:</w:t>
            </w: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C71E25" w:rsidRDefault="00C71E25" w:rsidP="00C71E25">
            <w:pPr>
              <w:jc w:val="center"/>
              <w:rPr>
                <w:sz w:val="28"/>
                <w:szCs w:val="28"/>
              </w:rPr>
            </w:pPr>
          </w:p>
          <w:p w:rsidR="00C71E25" w:rsidRDefault="00C71E25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  <w:tcBorders>
              <w:bottom w:val="single" w:sz="4" w:space="0" w:color="auto"/>
            </w:tcBorders>
          </w:tcPr>
          <w:p w:rsidR="00C71E25" w:rsidRDefault="00C71E25" w:rsidP="00C71E25">
            <w:pPr>
              <w:jc w:val="center"/>
            </w:pPr>
            <w:r>
              <w:rPr>
                <w:b/>
              </w:rPr>
              <w:t>Форма</w:t>
            </w:r>
            <w:r w:rsidR="00FB14E0">
              <w:rPr>
                <w:b/>
              </w:rPr>
              <w:t xml:space="preserve"> 4.5.</w:t>
            </w:r>
            <w:r>
              <w:rPr>
                <w:b/>
              </w:rPr>
              <w:t xml:space="preserve"> </w:t>
            </w:r>
            <w:r w:rsidR="00FB14E0">
              <w:rPr>
                <w:b/>
              </w:rPr>
              <w:t>(</w:t>
            </w:r>
            <w:r>
              <w:rPr>
                <w:b/>
              </w:rPr>
              <w:t>Д-Медведь</w:t>
            </w:r>
            <w:r w:rsidR="00FB14E0">
              <w:rPr>
                <w:b/>
              </w:rPr>
              <w:t>)</w:t>
            </w:r>
          </w:p>
        </w:tc>
      </w:tr>
      <w:tr w:rsidR="00C71E25">
        <w:trPr>
          <w:cantSplit/>
        </w:trPr>
        <w:tc>
          <w:tcPr>
            <w:tcW w:w="8188" w:type="dxa"/>
            <w:vMerge w:val="restart"/>
          </w:tcPr>
          <w:p w:rsidR="00C71E25" w:rsidRDefault="00C71E25" w:rsidP="00C71E25">
            <w:pPr>
              <w:pStyle w:val="aa"/>
              <w:spacing w:before="40" w:line="1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юридическое лицо или индивидуальный предприниматель</w:t>
            </w:r>
          </w:p>
          <w:p w:rsidR="00C71E25" w:rsidRDefault="00C71E25" w:rsidP="00C71E25">
            <w:pPr>
              <w:pStyle w:val="aa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органу исполнительной власти субъекта Российской Федерации</w:t>
            </w:r>
          </w:p>
          <w:p w:rsidR="00C71E25" w:rsidRDefault="00C71E25" w:rsidP="00C71E25">
            <w:pPr>
              <w:pStyle w:val="aa"/>
              <w:spacing w:before="40"/>
              <w:rPr>
                <w:rFonts w:ascii="Times New Roman" w:hAnsi="Times New Roman"/>
                <w:sz w:val="6"/>
                <w:szCs w:val="6"/>
              </w:rPr>
            </w:pPr>
          </w:p>
          <w:p w:rsidR="00C71E25" w:rsidRDefault="00C71E25" w:rsidP="00C71E25">
            <w:pPr>
              <w:pStyle w:val="aa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исполнительный власти субъекта Российской Федерации</w:t>
            </w:r>
          </w:p>
          <w:p w:rsidR="00C71E25" w:rsidRDefault="00C71E25" w:rsidP="00C71E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Министерству природных ресурсов и экологии Российской Федерации</w:t>
            </w:r>
          </w:p>
        </w:tc>
        <w:tc>
          <w:tcPr>
            <w:tcW w:w="3119" w:type="dxa"/>
            <w:vMerge w:val="restart"/>
          </w:tcPr>
          <w:p w:rsidR="00C71E25" w:rsidRDefault="00C71E25" w:rsidP="00C71E2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 1 мая</w:t>
            </w:r>
          </w:p>
          <w:p w:rsidR="00C71E25" w:rsidRDefault="00C71E25" w:rsidP="00C71E25">
            <w:pPr>
              <w:jc w:val="center"/>
              <w:rPr>
                <w:sz w:val="6"/>
                <w:szCs w:val="6"/>
              </w:rPr>
            </w:pPr>
            <w:r>
              <w:rPr>
                <w:sz w:val="20"/>
              </w:rPr>
              <w:t>до 1 сентября</w:t>
            </w:r>
            <w:r>
              <w:rPr>
                <w:sz w:val="6"/>
                <w:szCs w:val="6"/>
              </w:rPr>
              <w:t xml:space="preserve"> </w:t>
            </w:r>
          </w:p>
          <w:p w:rsidR="00C71E25" w:rsidRDefault="00C71E25" w:rsidP="00C71E25">
            <w:pPr>
              <w:jc w:val="center"/>
              <w:rPr>
                <w:sz w:val="16"/>
                <w:szCs w:val="16"/>
              </w:rPr>
            </w:pPr>
          </w:p>
          <w:p w:rsidR="00C71E25" w:rsidRPr="00FB41FC" w:rsidRDefault="00C71E25" w:rsidP="00C71E25">
            <w:pPr>
              <w:jc w:val="center"/>
              <w:rPr>
                <w:sz w:val="20"/>
                <w:szCs w:val="20"/>
              </w:rPr>
            </w:pPr>
          </w:p>
          <w:p w:rsidR="00C71E25" w:rsidRDefault="00C71E25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15 сентября</w:t>
            </w:r>
          </w:p>
        </w:tc>
        <w:tc>
          <w:tcPr>
            <w:tcW w:w="850" w:type="dxa"/>
            <w:vMerge/>
            <w:tcBorders>
              <w:right w:val="nil"/>
            </w:tcBorders>
          </w:tcPr>
          <w:p w:rsidR="00C71E25" w:rsidRDefault="00C71E25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  <w:tcBorders>
              <w:left w:val="nil"/>
              <w:right w:val="nil"/>
            </w:tcBorders>
          </w:tcPr>
          <w:p w:rsidR="00C71E25" w:rsidRDefault="00C71E25" w:rsidP="00C71E25">
            <w:pPr>
              <w:jc w:val="center"/>
              <w:rPr>
                <w:sz w:val="28"/>
                <w:szCs w:val="28"/>
              </w:rPr>
            </w:pPr>
          </w:p>
        </w:tc>
      </w:tr>
      <w:tr w:rsidR="00C71E25">
        <w:trPr>
          <w:cantSplit/>
        </w:trPr>
        <w:tc>
          <w:tcPr>
            <w:tcW w:w="8188" w:type="dxa"/>
            <w:vMerge/>
          </w:tcPr>
          <w:p w:rsidR="00C71E25" w:rsidRDefault="00C71E25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C71E25" w:rsidRDefault="00C71E25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C71E25" w:rsidRDefault="00C71E25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C71E25" w:rsidRDefault="00C71E25" w:rsidP="00C71E25">
            <w:pPr>
              <w:jc w:val="center"/>
            </w:pPr>
            <w:r>
              <w:t>промежуточная</w:t>
            </w:r>
          </w:p>
          <w:p w:rsidR="00C71E25" w:rsidRDefault="00C71E25" w:rsidP="00C71E25">
            <w:pPr>
              <w:jc w:val="center"/>
              <w:rPr>
                <w:sz w:val="28"/>
                <w:szCs w:val="28"/>
              </w:rPr>
            </w:pPr>
            <w:r>
              <w:t>годовая</w:t>
            </w:r>
          </w:p>
        </w:tc>
      </w:tr>
      <w:tr w:rsidR="00C71E25">
        <w:tc>
          <w:tcPr>
            <w:tcW w:w="14786" w:type="dxa"/>
            <w:gridSpan w:val="4"/>
            <w:tcBorders>
              <w:top w:val="nil"/>
              <w:left w:val="nil"/>
              <w:right w:val="nil"/>
            </w:tcBorders>
          </w:tcPr>
          <w:p w:rsidR="00C71E25" w:rsidRPr="00C71E25" w:rsidRDefault="00C71E25" w:rsidP="00C71E25">
            <w:pPr>
              <w:rPr>
                <w:sz w:val="20"/>
                <w:szCs w:val="20"/>
              </w:rPr>
            </w:pPr>
          </w:p>
        </w:tc>
      </w:tr>
      <w:tr w:rsidR="00C71E25">
        <w:tc>
          <w:tcPr>
            <w:tcW w:w="14786" w:type="dxa"/>
            <w:gridSpan w:val="4"/>
          </w:tcPr>
          <w:p w:rsidR="00C71E25" w:rsidRPr="005951FD" w:rsidRDefault="00C71E25" w:rsidP="00061079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субъекта Российской Федерации </w:t>
            </w:r>
            <w:r w:rsidR="00061079" w:rsidRPr="00061079">
              <w:rPr>
                <w:sz w:val="20"/>
                <w:u w:val="single"/>
              </w:rPr>
              <w:t>Кировская область</w:t>
            </w:r>
          </w:p>
        </w:tc>
      </w:tr>
      <w:tr w:rsidR="00C71E25">
        <w:tc>
          <w:tcPr>
            <w:tcW w:w="14786" w:type="dxa"/>
            <w:gridSpan w:val="4"/>
          </w:tcPr>
          <w:p w:rsidR="00C71E25" w:rsidRPr="005951FD" w:rsidRDefault="00C71E25" w:rsidP="00061079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организации </w:t>
            </w:r>
            <w:r w:rsidR="00061079">
              <w:rPr>
                <w:sz w:val="20"/>
                <w:u w:val="single"/>
              </w:rPr>
              <w:t>управление охраны и использования животного мира Кировской области</w:t>
            </w:r>
          </w:p>
        </w:tc>
      </w:tr>
    </w:tbl>
    <w:p w:rsidR="00C71E25" w:rsidRPr="00627345" w:rsidRDefault="00C71E25" w:rsidP="00627345">
      <w:pPr>
        <w:tabs>
          <w:tab w:val="left" w:pos="7350"/>
        </w:tabs>
        <w:jc w:val="center"/>
        <w:rPr>
          <w:bCs/>
        </w:rPr>
      </w:pPr>
      <w:r w:rsidRPr="00FF42D4">
        <w:rPr>
          <w:b/>
          <w:bCs/>
        </w:rPr>
        <w:t>Сведения о добыче</w:t>
      </w:r>
      <w:r w:rsidR="004765E9" w:rsidRPr="00FF42D4">
        <w:rPr>
          <w:b/>
          <w:bCs/>
        </w:rPr>
        <w:t xml:space="preserve"> бурого</w:t>
      </w:r>
      <w:r w:rsidRPr="00FF42D4">
        <w:rPr>
          <w:b/>
          <w:bCs/>
        </w:rPr>
        <w:t xml:space="preserve"> медведя в 20</w:t>
      </w:r>
      <w:r w:rsidR="00061079">
        <w:rPr>
          <w:b/>
          <w:bCs/>
        </w:rPr>
        <w:t>1</w:t>
      </w:r>
      <w:r w:rsidR="00072257">
        <w:rPr>
          <w:b/>
          <w:bCs/>
        </w:rPr>
        <w:t>1</w:t>
      </w:r>
      <w:r w:rsidRPr="00FF42D4">
        <w:rPr>
          <w:b/>
          <w:bCs/>
        </w:rPr>
        <w:t xml:space="preserve"> - 20</w:t>
      </w:r>
      <w:r w:rsidR="00061079">
        <w:rPr>
          <w:b/>
          <w:bCs/>
        </w:rPr>
        <w:t>1</w:t>
      </w:r>
      <w:r w:rsidR="00072257">
        <w:rPr>
          <w:b/>
          <w:bCs/>
        </w:rPr>
        <w:t>2</w:t>
      </w:r>
      <w:r w:rsidRPr="00FF42D4">
        <w:rPr>
          <w:b/>
          <w:bCs/>
        </w:rPr>
        <w:t xml:space="preserve"> гг.</w:t>
      </w:r>
    </w:p>
    <w:p w:rsidR="00C71E25" w:rsidRPr="00FF42D4" w:rsidRDefault="00C71E25" w:rsidP="00C71E25">
      <w:pPr>
        <w:ind w:right="2835"/>
        <w:rPr>
          <w:bCs/>
        </w:rPr>
      </w:pPr>
    </w:p>
    <w:tbl>
      <w:tblPr>
        <w:tblpPr w:leftFromText="180" w:rightFromText="180" w:vertAnchor="page" w:horzAnchor="margin" w:tblpY="6252"/>
        <w:tblW w:w="50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6"/>
        <w:gridCol w:w="4164"/>
        <w:gridCol w:w="2481"/>
        <w:gridCol w:w="2479"/>
        <w:gridCol w:w="2752"/>
        <w:gridCol w:w="2555"/>
      </w:tblGrid>
      <w:tr w:rsidR="00C71E25" w:rsidTr="001225E8">
        <w:trPr>
          <w:cantSplit/>
          <w:trHeight w:val="160"/>
        </w:trPr>
        <w:tc>
          <w:tcPr>
            <w:tcW w:w="676" w:type="dxa"/>
            <w:vMerge w:val="restart"/>
            <w:vAlign w:val="center"/>
          </w:tcPr>
          <w:p w:rsidR="00C71E25" w:rsidRDefault="00C71E25" w:rsidP="00C71E25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164" w:type="dxa"/>
            <w:vMerge w:val="restart"/>
          </w:tcPr>
          <w:p w:rsidR="00C71E25" w:rsidRDefault="00C71E25" w:rsidP="00C71E25">
            <w:pPr>
              <w:ind w:left="-108" w:right="-108" w:firstLine="108"/>
              <w:jc w:val="center"/>
            </w:pPr>
            <w:r>
              <w:t>Наименование охотничьих угодий</w:t>
            </w:r>
          </w:p>
          <w:p w:rsidR="00C71E25" w:rsidRDefault="00C71E25" w:rsidP="00C71E25">
            <w:pPr>
              <w:ind w:left="-108" w:right="-108" w:firstLine="108"/>
              <w:jc w:val="center"/>
            </w:pPr>
            <w:r>
              <w:t>или иных территорий</w:t>
            </w:r>
          </w:p>
        </w:tc>
        <w:tc>
          <w:tcPr>
            <w:tcW w:w="2481" w:type="dxa"/>
            <w:vMerge w:val="restart"/>
            <w:vAlign w:val="center"/>
          </w:tcPr>
          <w:p w:rsidR="00C71E25" w:rsidRDefault="00C71E25" w:rsidP="00C71E25">
            <w:pPr>
              <w:jc w:val="center"/>
            </w:pPr>
            <w:r>
              <w:t>Утвержденная квота, особей</w:t>
            </w:r>
          </w:p>
        </w:tc>
        <w:tc>
          <w:tcPr>
            <w:tcW w:w="7786" w:type="dxa"/>
            <w:gridSpan w:val="3"/>
            <w:vAlign w:val="center"/>
          </w:tcPr>
          <w:p w:rsidR="00C71E25" w:rsidRPr="00C71E25" w:rsidRDefault="00C71E25" w:rsidP="00C71E25">
            <w:pPr>
              <w:jc w:val="center"/>
              <w:rPr>
                <w:sz w:val="23"/>
                <w:szCs w:val="23"/>
              </w:rPr>
            </w:pPr>
            <w:r w:rsidRPr="00C71E25">
              <w:rPr>
                <w:sz w:val="23"/>
                <w:szCs w:val="23"/>
              </w:rPr>
              <w:t>Добыто, особей</w:t>
            </w:r>
          </w:p>
        </w:tc>
      </w:tr>
      <w:tr w:rsidR="00C71E25" w:rsidTr="001225E8">
        <w:trPr>
          <w:cantSplit/>
          <w:trHeight w:val="100"/>
        </w:trPr>
        <w:tc>
          <w:tcPr>
            <w:tcW w:w="676" w:type="dxa"/>
            <w:vMerge/>
            <w:vAlign w:val="center"/>
          </w:tcPr>
          <w:p w:rsidR="00C71E25" w:rsidRDefault="00C71E25" w:rsidP="00C71E25">
            <w:pPr>
              <w:jc w:val="center"/>
            </w:pPr>
          </w:p>
        </w:tc>
        <w:tc>
          <w:tcPr>
            <w:tcW w:w="4164" w:type="dxa"/>
            <w:vMerge/>
            <w:vAlign w:val="center"/>
          </w:tcPr>
          <w:p w:rsidR="00C71E25" w:rsidRDefault="00C71E25" w:rsidP="00C71E25">
            <w:pPr>
              <w:ind w:left="-108" w:right="-108" w:firstLine="108"/>
              <w:jc w:val="center"/>
            </w:pPr>
          </w:p>
        </w:tc>
        <w:tc>
          <w:tcPr>
            <w:tcW w:w="2481" w:type="dxa"/>
            <w:vMerge/>
            <w:vAlign w:val="center"/>
          </w:tcPr>
          <w:p w:rsidR="00C71E25" w:rsidRDefault="00C71E25" w:rsidP="00C71E25">
            <w:pPr>
              <w:jc w:val="center"/>
            </w:pPr>
          </w:p>
        </w:tc>
        <w:tc>
          <w:tcPr>
            <w:tcW w:w="2479" w:type="dxa"/>
            <w:vMerge w:val="restart"/>
            <w:vAlign w:val="center"/>
          </w:tcPr>
          <w:p w:rsidR="00C71E25" w:rsidRDefault="00C71E25" w:rsidP="00C71E25">
            <w:pPr>
              <w:jc w:val="center"/>
            </w:pPr>
            <w:r>
              <w:t>Всего</w:t>
            </w:r>
          </w:p>
        </w:tc>
        <w:tc>
          <w:tcPr>
            <w:tcW w:w="5307" w:type="dxa"/>
            <w:gridSpan w:val="2"/>
            <w:vAlign w:val="center"/>
          </w:tcPr>
          <w:p w:rsidR="00C71E25" w:rsidRPr="00C71E25" w:rsidRDefault="00C71E25" w:rsidP="00C71E25">
            <w:pPr>
              <w:jc w:val="center"/>
              <w:rPr>
                <w:sz w:val="22"/>
                <w:szCs w:val="22"/>
              </w:rPr>
            </w:pPr>
            <w:r w:rsidRPr="00C71E25">
              <w:rPr>
                <w:sz w:val="22"/>
                <w:szCs w:val="22"/>
              </w:rPr>
              <w:t>в том числе</w:t>
            </w:r>
          </w:p>
        </w:tc>
      </w:tr>
      <w:tr w:rsidR="00C71E25" w:rsidTr="001225E8">
        <w:trPr>
          <w:cantSplit/>
          <w:trHeight w:val="195"/>
        </w:trPr>
        <w:tc>
          <w:tcPr>
            <w:tcW w:w="676" w:type="dxa"/>
            <w:vMerge/>
            <w:vAlign w:val="center"/>
          </w:tcPr>
          <w:p w:rsidR="00C71E25" w:rsidRDefault="00C71E25" w:rsidP="00C71E25">
            <w:pPr>
              <w:jc w:val="center"/>
            </w:pPr>
          </w:p>
        </w:tc>
        <w:tc>
          <w:tcPr>
            <w:tcW w:w="4164" w:type="dxa"/>
            <w:vMerge/>
            <w:textDirection w:val="btLr"/>
            <w:vAlign w:val="center"/>
          </w:tcPr>
          <w:p w:rsidR="00C71E25" w:rsidRDefault="00C71E25" w:rsidP="00C71E25">
            <w:pPr>
              <w:ind w:left="113" w:right="113"/>
              <w:jc w:val="center"/>
            </w:pPr>
          </w:p>
        </w:tc>
        <w:tc>
          <w:tcPr>
            <w:tcW w:w="2481" w:type="dxa"/>
            <w:vMerge/>
            <w:vAlign w:val="center"/>
          </w:tcPr>
          <w:p w:rsidR="00C71E25" w:rsidRDefault="00C71E25" w:rsidP="00C71E25">
            <w:pPr>
              <w:jc w:val="center"/>
            </w:pPr>
          </w:p>
        </w:tc>
        <w:tc>
          <w:tcPr>
            <w:tcW w:w="2479" w:type="dxa"/>
            <w:vMerge/>
            <w:vAlign w:val="center"/>
          </w:tcPr>
          <w:p w:rsidR="00C71E25" w:rsidRDefault="00C71E25" w:rsidP="00C71E25">
            <w:pPr>
              <w:jc w:val="center"/>
            </w:pPr>
          </w:p>
        </w:tc>
        <w:tc>
          <w:tcPr>
            <w:tcW w:w="2752" w:type="dxa"/>
            <w:vAlign w:val="center"/>
          </w:tcPr>
          <w:p w:rsidR="00C71E25" w:rsidRPr="00C71E25" w:rsidRDefault="00C71E25" w:rsidP="00C71E25">
            <w:pPr>
              <w:jc w:val="center"/>
              <w:rPr>
                <w:sz w:val="22"/>
                <w:szCs w:val="22"/>
              </w:rPr>
            </w:pPr>
            <w:r w:rsidRPr="00C71E25">
              <w:rPr>
                <w:sz w:val="22"/>
                <w:szCs w:val="22"/>
              </w:rPr>
              <w:t>самцов</w:t>
            </w:r>
          </w:p>
        </w:tc>
        <w:tc>
          <w:tcPr>
            <w:tcW w:w="2555" w:type="dxa"/>
            <w:vAlign w:val="center"/>
          </w:tcPr>
          <w:p w:rsidR="00C71E25" w:rsidRPr="00C71E25" w:rsidRDefault="00C71E25" w:rsidP="00C71E25">
            <w:pPr>
              <w:jc w:val="center"/>
              <w:rPr>
                <w:sz w:val="22"/>
                <w:szCs w:val="22"/>
              </w:rPr>
            </w:pPr>
            <w:r w:rsidRPr="00C71E25">
              <w:rPr>
                <w:sz w:val="22"/>
                <w:szCs w:val="22"/>
              </w:rPr>
              <w:t>самок</w:t>
            </w:r>
          </w:p>
        </w:tc>
      </w:tr>
      <w:tr w:rsidR="00C71E25" w:rsidTr="001225E8">
        <w:trPr>
          <w:cantSplit/>
        </w:trPr>
        <w:tc>
          <w:tcPr>
            <w:tcW w:w="676" w:type="dxa"/>
          </w:tcPr>
          <w:p w:rsidR="00C71E25" w:rsidRDefault="00C71E25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164" w:type="dxa"/>
          </w:tcPr>
          <w:p w:rsidR="00C71E25" w:rsidRDefault="00C71E25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481" w:type="dxa"/>
          </w:tcPr>
          <w:p w:rsidR="00C71E25" w:rsidRDefault="00C71E25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479" w:type="dxa"/>
          </w:tcPr>
          <w:p w:rsidR="00C71E25" w:rsidRDefault="00C71E25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752" w:type="dxa"/>
          </w:tcPr>
          <w:p w:rsidR="00C71E25" w:rsidRDefault="00C71E25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555" w:type="dxa"/>
          </w:tcPr>
          <w:p w:rsidR="00C71E25" w:rsidRDefault="00C71E25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1225E8" w:rsidTr="00883212">
        <w:trPr>
          <w:cantSplit/>
        </w:trPr>
        <w:tc>
          <w:tcPr>
            <w:tcW w:w="676" w:type="dxa"/>
          </w:tcPr>
          <w:p w:rsidR="001225E8" w:rsidRPr="00AC7555" w:rsidRDefault="001225E8" w:rsidP="001225E8">
            <w:pPr>
              <w:jc w:val="center"/>
            </w:pPr>
            <w:r>
              <w:t>1.</w:t>
            </w:r>
          </w:p>
        </w:tc>
        <w:tc>
          <w:tcPr>
            <w:tcW w:w="4164" w:type="dxa"/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Арбажская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481" w:type="dxa"/>
            <w:vAlign w:val="center"/>
          </w:tcPr>
          <w:p w:rsidR="001225E8" w:rsidRDefault="001225E8" w:rsidP="00883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79" w:type="dxa"/>
            <w:vAlign w:val="center"/>
          </w:tcPr>
          <w:p w:rsidR="001225E8" w:rsidRDefault="001225E8" w:rsidP="00883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52" w:type="dxa"/>
            <w:vAlign w:val="center"/>
          </w:tcPr>
          <w:p w:rsidR="001225E8" w:rsidRDefault="001225E8" w:rsidP="008832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5" w:type="dxa"/>
            <w:vAlign w:val="center"/>
          </w:tcPr>
          <w:p w:rsidR="001225E8" w:rsidRDefault="001225E8" w:rsidP="00883212">
            <w:pPr>
              <w:jc w:val="center"/>
              <w:rPr>
                <w:sz w:val="22"/>
                <w:szCs w:val="22"/>
              </w:rPr>
            </w:pPr>
          </w:p>
        </w:tc>
      </w:tr>
      <w:tr w:rsidR="001225E8" w:rsidTr="00883212">
        <w:trPr>
          <w:cantSplit/>
        </w:trPr>
        <w:tc>
          <w:tcPr>
            <w:tcW w:w="676" w:type="dxa"/>
          </w:tcPr>
          <w:p w:rsidR="001225E8" w:rsidRDefault="001225E8" w:rsidP="001225E8">
            <w:pPr>
              <w:jc w:val="center"/>
            </w:pPr>
            <w:r>
              <w:t>2.</w:t>
            </w:r>
          </w:p>
        </w:tc>
        <w:tc>
          <w:tcPr>
            <w:tcW w:w="4164" w:type="dxa"/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Кировохота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481" w:type="dxa"/>
            <w:vAlign w:val="center"/>
          </w:tcPr>
          <w:p w:rsidR="001225E8" w:rsidRDefault="00182BFF" w:rsidP="00883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2479" w:type="dxa"/>
            <w:vAlign w:val="center"/>
          </w:tcPr>
          <w:p w:rsidR="001225E8" w:rsidRDefault="00182BFF" w:rsidP="00883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2752" w:type="dxa"/>
            <w:vAlign w:val="center"/>
          </w:tcPr>
          <w:p w:rsidR="001225E8" w:rsidRDefault="00182BFF" w:rsidP="00883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2555" w:type="dxa"/>
            <w:vAlign w:val="center"/>
          </w:tcPr>
          <w:p w:rsidR="001225E8" w:rsidRDefault="00182BFF" w:rsidP="00883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1225E8" w:rsidTr="00883212">
        <w:trPr>
          <w:cantSplit/>
        </w:trPr>
        <w:tc>
          <w:tcPr>
            <w:tcW w:w="676" w:type="dxa"/>
          </w:tcPr>
          <w:p w:rsidR="001225E8" w:rsidRDefault="001225E8" w:rsidP="001225E8">
            <w:pPr>
              <w:jc w:val="center"/>
            </w:pPr>
            <w:r>
              <w:t>3.</w:t>
            </w:r>
          </w:p>
        </w:tc>
        <w:tc>
          <w:tcPr>
            <w:tcW w:w="4164" w:type="dxa"/>
            <w:vAlign w:val="center"/>
          </w:tcPr>
          <w:p w:rsidR="001225E8" w:rsidRDefault="001225E8" w:rsidP="001225E8">
            <w:pPr>
              <w:rPr>
                <w:color w:val="000000"/>
              </w:rPr>
            </w:pPr>
            <w:r>
              <w:rPr>
                <w:color w:val="000000"/>
              </w:rPr>
              <w:t>ООО "Бор"</w:t>
            </w:r>
          </w:p>
        </w:tc>
        <w:tc>
          <w:tcPr>
            <w:tcW w:w="2481" w:type="dxa"/>
            <w:vAlign w:val="center"/>
          </w:tcPr>
          <w:p w:rsidR="001225E8" w:rsidRDefault="00A307E1" w:rsidP="00883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79" w:type="dxa"/>
            <w:vAlign w:val="center"/>
          </w:tcPr>
          <w:p w:rsidR="001225E8" w:rsidRDefault="00A307E1" w:rsidP="00883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52" w:type="dxa"/>
            <w:vAlign w:val="center"/>
          </w:tcPr>
          <w:p w:rsidR="001225E8" w:rsidRDefault="00A307E1" w:rsidP="00883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555" w:type="dxa"/>
            <w:vAlign w:val="center"/>
          </w:tcPr>
          <w:p w:rsidR="001225E8" w:rsidRDefault="00A307E1" w:rsidP="008832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4.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>КОГУП "</w:t>
            </w:r>
            <w:proofErr w:type="spellStart"/>
            <w:r>
              <w:rPr>
                <w:color w:val="000000"/>
              </w:rPr>
              <w:t>Кировлес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481" w:type="dxa"/>
            <w:vAlign w:val="center"/>
          </w:tcPr>
          <w:p w:rsidR="006F59DC" w:rsidRDefault="00E7543F" w:rsidP="000F3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479" w:type="dxa"/>
            <w:vAlign w:val="center"/>
          </w:tcPr>
          <w:p w:rsidR="006F59DC" w:rsidRDefault="00E7543F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752" w:type="dxa"/>
            <w:vAlign w:val="center"/>
          </w:tcPr>
          <w:p w:rsidR="006F59DC" w:rsidRDefault="00E7543F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5.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>Афанасьевская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481" w:type="dxa"/>
            <w:vAlign w:val="center"/>
          </w:tcPr>
          <w:p w:rsidR="006F59DC" w:rsidRDefault="006F0112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479" w:type="dxa"/>
            <w:vAlign w:val="center"/>
          </w:tcPr>
          <w:p w:rsidR="006F59DC" w:rsidRDefault="006F0112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752" w:type="dxa"/>
            <w:vAlign w:val="center"/>
          </w:tcPr>
          <w:p w:rsidR="006F59DC" w:rsidRDefault="006F0112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555" w:type="dxa"/>
            <w:vAlign w:val="center"/>
          </w:tcPr>
          <w:p w:rsidR="006F59DC" w:rsidRDefault="006F0112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6.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Белохолуницкая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481" w:type="dxa"/>
            <w:vAlign w:val="center"/>
          </w:tcPr>
          <w:p w:rsidR="006F59DC" w:rsidRDefault="00E7543F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479" w:type="dxa"/>
            <w:vAlign w:val="center"/>
          </w:tcPr>
          <w:p w:rsidR="006F59DC" w:rsidRDefault="00E7543F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52" w:type="dxa"/>
            <w:vAlign w:val="center"/>
          </w:tcPr>
          <w:p w:rsidR="006F59DC" w:rsidRDefault="00E7543F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555" w:type="dxa"/>
            <w:vAlign w:val="center"/>
          </w:tcPr>
          <w:p w:rsidR="006F59DC" w:rsidRDefault="00E7543F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lastRenderedPageBreak/>
              <w:t>7.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>ООО "Зообаза"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8.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 xml:space="preserve">ГНУ "ВНИИОЗ" им. проф. Б.М. Житкова РАСХН </w:t>
            </w:r>
          </w:p>
        </w:tc>
        <w:tc>
          <w:tcPr>
            <w:tcW w:w="2481" w:type="dxa"/>
            <w:vAlign w:val="center"/>
          </w:tcPr>
          <w:p w:rsidR="006F59DC" w:rsidRDefault="00182BFF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479" w:type="dxa"/>
            <w:vAlign w:val="center"/>
          </w:tcPr>
          <w:p w:rsidR="006F59DC" w:rsidRDefault="00182BFF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752" w:type="dxa"/>
            <w:vAlign w:val="center"/>
          </w:tcPr>
          <w:p w:rsidR="006F59DC" w:rsidRDefault="00182BFF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555" w:type="dxa"/>
            <w:vAlign w:val="center"/>
          </w:tcPr>
          <w:p w:rsidR="006F59DC" w:rsidRDefault="00182BFF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9.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>ООО "СТК "</w:t>
            </w:r>
            <w:proofErr w:type="spellStart"/>
            <w:r>
              <w:rPr>
                <w:color w:val="000000"/>
              </w:rPr>
              <w:t>Грейт-Филд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481" w:type="dxa"/>
            <w:vAlign w:val="center"/>
          </w:tcPr>
          <w:p w:rsidR="006F59DC" w:rsidRDefault="00E7543F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479" w:type="dxa"/>
            <w:vAlign w:val="center"/>
          </w:tcPr>
          <w:p w:rsidR="006F59DC" w:rsidRDefault="00E7543F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52" w:type="dxa"/>
            <w:vAlign w:val="center"/>
          </w:tcPr>
          <w:p w:rsidR="006F59DC" w:rsidRDefault="00E7543F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5" w:type="dxa"/>
            <w:vAlign w:val="center"/>
          </w:tcPr>
          <w:p w:rsidR="006F59DC" w:rsidRDefault="00E7543F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10.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Общедоступные охотничьи угодья </w:t>
            </w:r>
          </w:p>
        </w:tc>
        <w:tc>
          <w:tcPr>
            <w:tcW w:w="2481" w:type="dxa"/>
            <w:vAlign w:val="center"/>
          </w:tcPr>
          <w:p w:rsidR="006F59DC" w:rsidRDefault="006F4E78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2479" w:type="dxa"/>
            <w:vAlign w:val="center"/>
          </w:tcPr>
          <w:p w:rsidR="006F59DC" w:rsidRDefault="006F4E78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752" w:type="dxa"/>
            <w:vAlign w:val="center"/>
          </w:tcPr>
          <w:p w:rsidR="006F59DC" w:rsidRDefault="006F4E78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555" w:type="dxa"/>
            <w:vAlign w:val="center"/>
          </w:tcPr>
          <w:p w:rsidR="006F59DC" w:rsidRDefault="006F4E78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11.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>Верхнекамская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12.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>ОАО " ЭМСЗ "</w:t>
            </w:r>
            <w:proofErr w:type="spellStart"/>
            <w:r>
              <w:rPr>
                <w:color w:val="000000"/>
              </w:rPr>
              <w:t>Лепсе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13.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завод "Маяк"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14.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КГООиР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15.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Искож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16.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Вятско-Полянский</w:t>
            </w:r>
            <w:proofErr w:type="spellEnd"/>
            <w:r>
              <w:rPr>
                <w:color w:val="000000"/>
              </w:rPr>
              <w:t xml:space="preserve"> машиностроительный завод "Молот"</w:t>
            </w:r>
          </w:p>
        </w:tc>
        <w:tc>
          <w:tcPr>
            <w:tcW w:w="2481" w:type="dxa"/>
            <w:vAlign w:val="center"/>
          </w:tcPr>
          <w:p w:rsidR="006F59DC" w:rsidRDefault="00911FD1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79" w:type="dxa"/>
            <w:vAlign w:val="center"/>
          </w:tcPr>
          <w:p w:rsidR="006F59DC" w:rsidRDefault="00911FD1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52" w:type="dxa"/>
            <w:vAlign w:val="center"/>
          </w:tcPr>
          <w:p w:rsidR="006F59DC" w:rsidRDefault="00911FD1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5" w:type="dxa"/>
            <w:vAlign w:val="center"/>
          </w:tcPr>
          <w:p w:rsidR="006F59DC" w:rsidRDefault="00911FD1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17.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Даровское</w:t>
            </w:r>
            <w:proofErr w:type="spellEnd"/>
            <w:r>
              <w:rPr>
                <w:color w:val="000000"/>
              </w:rPr>
              <w:t xml:space="preserve"> районное общество охотников и рыболовов"</w:t>
            </w:r>
          </w:p>
        </w:tc>
        <w:tc>
          <w:tcPr>
            <w:tcW w:w="2481" w:type="dxa"/>
            <w:vAlign w:val="center"/>
          </w:tcPr>
          <w:p w:rsidR="006F59DC" w:rsidRDefault="00A307E1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479" w:type="dxa"/>
            <w:vAlign w:val="center"/>
          </w:tcPr>
          <w:p w:rsidR="006F59DC" w:rsidRDefault="00A307E1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52" w:type="dxa"/>
            <w:vAlign w:val="center"/>
          </w:tcPr>
          <w:p w:rsidR="006F59DC" w:rsidRDefault="00A307E1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5" w:type="dxa"/>
            <w:vAlign w:val="center"/>
          </w:tcPr>
          <w:p w:rsidR="006F59DC" w:rsidRDefault="00A307E1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18.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>Зуевская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481" w:type="dxa"/>
            <w:vAlign w:val="center"/>
          </w:tcPr>
          <w:p w:rsidR="006F59DC" w:rsidRDefault="003D2BB7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479" w:type="dxa"/>
            <w:vAlign w:val="center"/>
          </w:tcPr>
          <w:p w:rsidR="006F59DC" w:rsidRDefault="003D2BB7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52" w:type="dxa"/>
            <w:vAlign w:val="center"/>
          </w:tcPr>
          <w:p w:rsidR="006F59DC" w:rsidRDefault="003D2BB7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555" w:type="dxa"/>
            <w:vAlign w:val="center"/>
          </w:tcPr>
          <w:p w:rsidR="006F59DC" w:rsidRDefault="003D2BB7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19.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 xml:space="preserve">ФГОУ ВПО "ВГСХА" 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20.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Кикнурское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21.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>НБФ "Клуб "Медведь"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22.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>ООО "Кристалл"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23.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ВятЦветМет</w:t>
            </w:r>
            <w:proofErr w:type="spellEnd"/>
            <w:r>
              <w:rPr>
                <w:color w:val="000000"/>
              </w:rPr>
              <w:t xml:space="preserve"> Недвижимость"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24.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Кильмезское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25.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"Локомотив" 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26.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Кирово-Чепецкая</w:t>
            </w:r>
            <w:proofErr w:type="spellEnd"/>
            <w:r>
              <w:rPr>
                <w:color w:val="000000"/>
              </w:rPr>
              <w:t xml:space="preserve"> районная общественная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481" w:type="dxa"/>
            <w:vAlign w:val="center"/>
          </w:tcPr>
          <w:p w:rsidR="006F59DC" w:rsidRPr="00072257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479" w:type="dxa"/>
            <w:vAlign w:val="center"/>
          </w:tcPr>
          <w:p w:rsidR="006F59DC" w:rsidRPr="00072257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52" w:type="dxa"/>
            <w:vAlign w:val="center"/>
          </w:tcPr>
          <w:p w:rsidR="006F59DC" w:rsidRPr="00072257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555" w:type="dxa"/>
            <w:vAlign w:val="center"/>
          </w:tcPr>
          <w:p w:rsidR="006F59DC" w:rsidRPr="00072257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27.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Кировгазэнерго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lastRenderedPageBreak/>
              <w:t>28.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Котельничская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29.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Лабдиа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481" w:type="dxa"/>
            <w:vAlign w:val="center"/>
          </w:tcPr>
          <w:p w:rsidR="006F59DC" w:rsidRDefault="00911FD1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79" w:type="dxa"/>
            <w:vAlign w:val="center"/>
          </w:tcPr>
          <w:p w:rsidR="006F59DC" w:rsidRDefault="00911FD1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752" w:type="dxa"/>
            <w:vAlign w:val="center"/>
          </w:tcPr>
          <w:p w:rsidR="006F59DC" w:rsidRDefault="00911FD1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555" w:type="dxa"/>
            <w:vAlign w:val="center"/>
          </w:tcPr>
          <w:p w:rsidR="006F59DC" w:rsidRDefault="00911FD1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30.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>КРО ОГО "ВФСО "Динамо"</w:t>
            </w:r>
          </w:p>
        </w:tc>
        <w:tc>
          <w:tcPr>
            <w:tcW w:w="2481" w:type="dxa"/>
            <w:vAlign w:val="center"/>
          </w:tcPr>
          <w:p w:rsidR="006F59DC" w:rsidRDefault="00911FD1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479" w:type="dxa"/>
            <w:vAlign w:val="center"/>
          </w:tcPr>
          <w:p w:rsidR="006F59DC" w:rsidRDefault="00911FD1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752" w:type="dxa"/>
            <w:vAlign w:val="center"/>
          </w:tcPr>
          <w:p w:rsidR="006F59DC" w:rsidRDefault="00911FD1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555" w:type="dxa"/>
            <w:vAlign w:val="center"/>
          </w:tcPr>
          <w:p w:rsidR="006F59DC" w:rsidRDefault="00911FD1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31.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Куменская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481" w:type="dxa"/>
            <w:vAlign w:val="center"/>
          </w:tcPr>
          <w:p w:rsidR="006F59DC" w:rsidRDefault="00182BFF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479" w:type="dxa"/>
            <w:vAlign w:val="center"/>
          </w:tcPr>
          <w:p w:rsidR="006F59DC" w:rsidRDefault="00182BFF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52" w:type="dxa"/>
            <w:vAlign w:val="center"/>
          </w:tcPr>
          <w:p w:rsidR="006F59DC" w:rsidRDefault="00182BFF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555" w:type="dxa"/>
            <w:vAlign w:val="center"/>
          </w:tcPr>
          <w:p w:rsidR="006F59DC" w:rsidRDefault="00182BFF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32.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Лузская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481" w:type="dxa"/>
            <w:vAlign w:val="center"/>
          </w:tcPr>
          <w:p w:rsidR="006F59DC" w:rsidRDefault="004F08C2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479" w:type="dxa"/>
            <w:vAlign w:val="center"/>
          </w:tcPr>
          <w:p w:rsidR="006F59DC" w:rsidRDefault="004F08C2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52" w:type="dxa"/>
            <w:vAlign w:val="center"/>
          </w:tcPr>
          <w:p w:rsidR="006F59DC" w:rsidRDefault="004F08C2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5" w:type="dxa"/>
            <w:vAlign w:val="center"/>
          </w:tcPr>
          <w:p w:rsidR="006F59DC" w:rsidRDefault="004F08C2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33.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>ООО "Ареал"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34.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Малмыжская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35.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Мурашинская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481" w:type="dxa"/>
            <w:vAlign w:val="center"/>
          </w:tcPr>
          <w:p w:rsidR="006F59DC" w:rsidRDefault="00A16C0F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2479" w:type="dxa"/>
            <w:vAlign w:val="center"/>
          </w:tcPr>
          <w:p w:rsidR="006F59DC" w:rsidRDefault="00A16C0F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752" w:type="dxa"/>
            <w:vAlign w:val="center"/>
          </w:tcPr>
          <w:p w:rsidR="006F59DC" w:rsidRDefault="00A16C0F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555" w:type="dxa"/>
            <w:vAlign w:val="center"/>
          </w:tcPr>
          <w:p w:rsidR="006F59DC" w:rsidRDefault="00A16C0F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36.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КРО ВОО ПВО МСОО 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37.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>ООО "ПКФ "Анта"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38.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>ИП "Колесов Ю.В."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39.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Нагорская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40.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>ООО "Природа"</w:t>
            </w:r>
          </w:p>
        </w:tc>
        <w:tc>
          <w:tcPr>
            <w:tcW w:w="2481" w:type="dxa"/>
            <w:vAlign w:val="center"/>
          </w:tcPr>
          <w:p w:rsidR="006F59DC" w:rsidRDefault="00A307E1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479" w:type="dxa"/>
            <w:vAlign w:val="center"/>
          </w:tcPr>
          <w:p w:rsidR="006F59DC" w:rsidRDefault="00A307E1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52" w:type="dxa"/>
            <w:vAlign w:val="center"/>
          </w:tcPr>
          <w:p w:rsidR="006F59DC" w:rsidRDefault="00A307E1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555" w:type="dxa"/>
            <w:vAlign w:val="center"/>
          </w:tcPr>
          <w:p w:rsidR="006F59DC" w:rsidRDefault="00A307E1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41.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Немская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42.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>ИП "</w:t>
            </w:r>
            <w:proofErr w:type="spellStart"/>
            <w:r>
              <w:rPr>
                <w:color w:val="000000"/>
              </w:rPr>
              <w:t>Видманова</w:t>
            </w:r>
            <w:proofErr w:type="spellEnd"/>
            <w:r>
              <w:rPr>
                <w:color w:val="000000"/>
              </w:rPr>
              <w:t xml:space="preserve"> Л.Л."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43.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"Кировское </w:t>
            </w:r>
            <w:proofErr w:type="spellStart"/>
            <w:r>
              <w:rPr>
                <w:color w:val="000000"/>
              </w:rPr>
              <w:t>ОООиР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481" w:type="dxa"/>
            <w:vAlign w:val="center"/>
          </w:tcPr>
          <w:p w:rsidR="006F59DC" w:rsidRDefault="000F3F49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479" w:type="dxa"/>
            <w:vAlign w:val="center"/>
          </w:tcPr>
          <w:p w:rsidR="006F59DC" w:rsidRDefault="000F3F49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52" w:type="dxa"/>
            <w:vAlign w:val="center"/>
          </w:tcPr>
          <w:p w:rsidR="006F59DC" w:rsidRDefault="000F3F49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5" w:type="dxa"/>
            <w:vAlign w:val="center"/>
          </w:tcPr>
          <w:p w:rsidR="006F59DC" w:rsidRDefault="000F3F49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lastRenderedPageBreak/>
              <w:t>44.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Нолинская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45.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>ООО "Вятка-Нефтепродукт"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46.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Омутнинская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47.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>ЗАО "ОМЗ"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48.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"МТМ </w:t>
            </w:r>
            <w:proofErr w:type="spellStart"/>
            <w:r>
              <w:rPr>
                <w:color w:val="000000"/>
              </w:rPr>
              <w:t>Агро-Вятка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49.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 xml:space="preserve">НП "СОК "Силикат" 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50.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>ОАО "Завод "</w:t>
            </w:r>
            <w:proofErr w:type="spellStart"/>
            <w:r>
              <w:rPr>
                <w:color w:val="000000"/>
              </w:rPr>
              <w:t>Сельмаш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51.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>Общественная организация "</w:t>
            </w:r>
            <w:proofErr w:type="spellStart"/>
            <w:r>
              <w:rPr>
                <w:color w:val="000000"/>
              </w:rPr>
              <w:t>Оричевское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481" w:type="dxa"/>
            <w:vAlign w:val="center"/>
          </w:tcPr>
          <w:p w:rsidR="006F59DC" w:rsidRDefault="00A307E1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479" w:type="dxa"/>
            <w:vAlign w:val="center"/>
          </w:tcPr>
          <w:p w:rsidR="006F59DC" w:rsidRDefault="00A307E1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52" w:type="dxa"/>
            <w:vAlign w:val="center"/>
          </w:tcPr>
          <w:p w:rsidR="006F59DC" w:rsidRDefault="00A307E1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5" w:type="dxa"/>
            <w:vAlign w:val="center"/>
          </w:tcPr>
          <w:p w:rsidR="006F59DC" w:rsidRDefault="00A307E1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52.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>ООО "Весна"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53.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>НОФ "Орлов-охота"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54.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"Орловское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55.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gramStart"/>
            <w:r>
              <w:rPr>
                <w:color w:val="000000"/>
              </w:rPr>
              <w:t>Кировский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машзавод</w:t>
            </w:r>
            <w:proofErr w:type="spellEnd"/>
            <w:r>
              <w:rPr>
                <w:color w:val="000000"/>
              </w:rPr>
              <w:t xml:space="preserve"> 1 Мая"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56.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>ООО "АЗС Автоматика"</w:t>
            </w:r>
          </w:p>
        </w:tc>
        <w:tc>
          <w:tcPr>
            <w:tcW w:w="2481" w:type="dxa"/>
            <w:vAlign w:val="center"/>
          </w:tcPr>
          <w:p w:rsidR="006F59DC" w:rsidRDefault="000943AA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79" w:type="dxa"/>
            <w:vAlign w:val="center"/>
          </w:tcPr>
          <w:p w:rsidR="006F59DC" w:rsidRDefault="000943AA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752" w:type="dxa"/>
            <w:vAlign w:val="center"/>
          </w:tcPr>
          <w:p w:rsidR="006F59DC" w:rsidRDefault="000943AA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555" w:type="dxa"/>
            <w:vAlign w:val="center"/>
          </w:tcPr>
          <w:p w:rsidR="006F59DC" w:rsidRDefault="000943AA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57.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>ООО "Вятская охота"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58.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"Общество охотников </w:t>
            </w:r>
            <w:proofErr w:type="spellStart"/>
            <w:r>
              <w:rPr>
                <w:color w:val="000000"/>
              </w:rPr>
              <w:t>Пижанского</w:t>
            </w:r>
            <w:proofErr w:type="spellEnd"/>
            <w:r>
              <w:rPr>
                <w:color w:val="000000"/>
              </w:rPr>
              <w:t xml:space="preserve"> района"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59.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Подосиновская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60.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Санчурское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61.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Златополье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62.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>ООО "Тополь"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63.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Свечинская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64.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>ИП "</w:t>
            </w:r>
            <w:proofErr w:type="spellStart"/>
            <w:r>
              <w:rPr>
                <w:color w:val="000000"/>
              </w:rPr>
              <w:t>Гунбин</w:t>
            </w:r>
            <w:proofErr w:type="spellEnd"/>
            <w:r>
              <w:rPr>
                <w:color w:val="000000"/>
              </w:rPr>
              <w:t xml:space="preserve"> С.А."</w:t>
            </w:r>
          </w:p>
        </w:tc>
        <w:tc>
          <w:tcPr>
            <w:tcW w:w="2481" w:type="dxa"/>
            <w:vAlign w:val="center"/>
          </w:tcPr>
          <w:p w:rsidR="006F59DC" w:rsidRDefault="000943AA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79" w:type="dxa"/>
            <w:vAlign w:val="center"/>
          </w:tcPr>
          <w:p w:rsidR="006F59DC" w:rsidRDefault="000943AA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52" w:type="dxa"/>
            <w:vAlign w:val="center"/>
          </w:tcPr>
          <w:p w:rsidR="006F59DC" w:rsidRDefault="000943AA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5" w:type="dxa"/>
            <w:vAlign w:val="center"/>
          </w:tcPr>
          <w:p w:rsidR="006F59DC" w:rsidRDefault="000943AA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lastRenderedPageBreak/>
              <w:t>65.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>Слободская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481" w:type="dxa"/>
            <w:vAlign w:val="center"/>
          </w:tcPr>
          <w:p w:rsidR="006F59DC" w:rsidRDefault="00A5604F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479" w:type="dxa"/>
            <w:vAlign w:val="center"/>
          </w:tcPr>
          <w:p w:rsidR="006F59DC" w:rsidRDefault="00A5604F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52" w:type="dxa"/>
            <w:vAlign w:val="center"/>
          </w:tcPr>
          <w:p w:rsidR="006F59DC" w:rsidRDefault="00A5604F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5" w:type="dxa"/>
            <w:vAlign w:val="center"/>
          </w:tcPr>
          <w:p w:rsidR="006F59DC" w:rsidRDefault="00A5604F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66.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>АНО "Охотничье хозяйство "</w:t>
            </w:r>
            <w:proofErr w:type="spellStart"/>
            <w:r>
              <w:rPr>
                <w:color w:val="000000"/>
              </w:rPr>
              <w:t>Сверчиха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67.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>ООО "Элегия плюс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  <w:r>
              <w:rPr>
                <w:color w:val="000000"/>
              </w:rPr>
              <w:t>"</w:t>
            </w:r>
          </w:p>
        </w:tc>
        <w:tc>
          <w:tcPr>
            <w:tcW w:w="2481" w:type="dxa"/>
            <w:vAlign w:val="center"/>
          </w:tcPr>
          <w:p w:rsidR="006F59DC" w:rsidRDefault="00891636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479" w:type="dxa"/>
            <w:vAlign w:val="center"/>
          </w:tcPr>
          <w:p w:rsidR="006F59DC" w:rsidRDefault="00891636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52" w:type="dxa"/>
            <w:vAlign w:val="center"/>
          </w:tcPr>
          <w:p w:rsidR="006F59DC" w:rsidRDefault="00891636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5" w:type="dxa"/>
            <w:vAlign w:val="center"/>
          </w:tcPr>
          <w:p w:rsidR="006F59DC" w:rsidRDefault="00891636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68.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>Советская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481" w:type="dxa"/>
            <w:vAlign w:val="center"/>
          </w:tcPr>
          <w:p w:rsidR="006F59DC" w:rsidRDefault="003D2BB7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79" w:type="dxa"/>
            <w:vAlign w:val="center"/>
          </w:tcPr>
          <w:p w:rsidR="006F59DC" w:rsidRDefault="003D2BB7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52" w:type="dxa"/>
            <w:vAlign w:val="center"/>
          </w:tcPr>
          <w:p w:rsidR="006F59DC" w:rsidRDefault="003D2BB7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555" w:type="dxa"/>
            <w:vAlign w:val="center"/>
          </w:tcPr>
          <w:p w:rsidR="006F59DC" w:rsidRDefault="003D2BB7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69.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>АНО СРТ "Наследие"</w:t>
            </w:r>
          </w:p>
        </w:tc>
        <w:tc>
          <w:tcPr>
            <w:tcW w:w="2481" w:type="dxa"/>
            <w:vAlign w:val="center"/>
          </w:tcPr>
          <w:p w:rsidR="006F59DC" w:rsidRDefault="00911FD1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479" w:type="dxa"/>
            <w:vAlign w:val="center"/>
          </w:tcPr>
          <w:p w:rsidR="006F59DC" w:rsidRDefault="00911FD1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752" w:type="dxa"/>
            <w:vAlign w:val="center"/>
          </w:tcPr>
          <w:p w:rsidR="006F59DC" w:rsidRDefault="00911FD1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555" w:type="dxa"/>
            <w:vAlign w:val="center"/>
          </w:tcPr>
          <w:p w:rsidR="006F59DC" w:rsidRDefault="00911FD1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70.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Движение-АЗС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71.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>ГОУ СПО "</w:t>
            </w:r>
            <w:proofErr w:type="spellStart"/>
            <w:r>
              <w:rPr>
                <w:color w:val="000000"/>
              </w:rPr>
              <w:t>Суводский</w:t>
            </w:r>
            <w:proofErr w:type="spellEnd"/>
            <w:r>
              <w:rPr>
                <w:color w:val="000000"/>
              </w:rPr>
              <w:t xml:space="preserve"> лесхоз-техникум"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72.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>Сунская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73.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>ООО "Компания "</w:t>
            </w:r>
            <w:proofErr w:type="spellStart"/>
            <w:r>
              <w:rPr>
                <w:color w:val="000000"/>
              </w:rPr>
              <w:t>ТраК-Бетон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74.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>ООО "Удача"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75.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Тужинская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76.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ГиниС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77.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>МУП "</w:t>
            </w:r>
            <w:proofErr w:type="spellStart"/>
            <w:r>
              <w:rPr>
                <w:color w:val="000000"/>
              </w:rPr>
              <w:t>Униохота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78.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Уржумская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79.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>КООО ООО "РСВА"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80.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Фаленская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районная</w:t>
            </w:r>
            <w:proofErr w:type="gramEnd"/>
            <w:r>
              <w:rPr>
                <w:color w:val="000000"/>
              </w:rPr>
              <w:t xml:space="preserve"> организации общественной организации "Кировское областное общество охотников и рыболовов"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lastRenderedPageBreak/>
              <w:t>81.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Шабалинская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ind w:left="-142" w:right="-151"/>
              <w:jc w:val="center"/>
            </w:pPr>
            <w:r>
              <w:t>82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>ООО "Охотхозяйственное и туристическое предприятие "</w:t>
            </w:r>
            <w:proofErr w:type="spellStart"/>
            <w:r>
              <w:rPr>
                <w:color w:val="000000"/>
              </w:rPr>
              <w:t>Станевт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83.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Юрьянская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481" w:type="dxa"/>
            <w:vAlign w:val="center"/>
          </w:tcPr>
          <w:p w:rsidR="006F59DC" w:rsidRDefault="00E7543F" w:rsidP="006F59DC">
            <w:pPr>
              <w:jc w:val="center"/>
            </w:pPr>
            <w:r>
              <w:t>9</w:t>
            </w:r>
          </w:p>
        </w:tc>
        <w:tc>
          <w:tcPr>
            <w:tcW w:w="2479" w:type="dxa"/>
            <w:vAlign w:val="center"/>
          </w:tcPr>
          <w:p w:rsidR="006F59DC" w:rsidRDefault="00E7543F" w:rsidP="006F59DC">
            <w:pPr>
              <w:jc w:val="center"/>
            </w:pPr>
            <w:r>
              <w:t>2</w:t>
            </w:r>
          </w:p>
        </w:tc>
        <w:tc>
          <w:tcPr>
            <w:tcW w:w="2752" w:type="dxa"/>
            <w:vAlign w:val="center"/>
          </w:tcPr>
          <w:p w:rsidR="006F59DC" w:rsidRDefault="00E7543F" w:rsidP="006F59DC">
            <w:pPr>
              <w:jc w:val="center"/>
            </w:pPr>
            <w:r>
              <w:t>2</w:t>
            </w:r>
          </w:p>
        </w:tc>
        <w:tc>
          <w:tcPr>
            <w:tcW w:w="2555" w:type="dxa"/>
            <w:vAlign w:val="center"/>
          </w:tcPr>
          <w:p w:rsidR="006F59DC" w:rsidRDefault="00E7543F" w:rsidP="006F59DC">
            <w:pPr>
              <w:jc w:val="center"/>
            </w:pPr>
            <w:r>
              <w:t>0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84.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>ОАО "ВМП "</w:t>
            </w:r>
            <w:proofErr w:type="spellStart"/>
            <w:r>
              <w:rPr>
                <w:color w:val="000000"/>
              </w:rPr>
              <w:t>Авитек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85.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Яранская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86.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>ЛОПК "Яранский охотник"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87.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>ООО "Вяхирь"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88.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>ООО "Сафари"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</w:p>
        </w:tc>
      </w:tr>
      <w:tr w:rsidR="006F59DC" w:rsidTr="00883212">
        <w:trPr>
          <w:cantSplit/>
        </w:trPr>
        <w:tc>
          <w:tcPr>
            <w:tcW w:w="676" w:type="dxa"/>
          </w:tcPr>
          <w:p w:rsidR="006F59DC" w:rsidRDefault="006F59DC" w:rsidP="006F59DC">
            <w:pPr>
              <w:jc w:val="center"/>
            </w:pPr>
            <w:r>
              <w:t>89.</w:t>
            </w:r>
          </w:p>
        </w:tc>
        <w:tc>
          <w:tcPr>
            <w:tcW w:w="4164" w:type="dxa"/>
            <w:vAlign w:val="center"/>
          </w:tcPr>
          <w:p w:rsidR="006F59DC" w:rsidRDefault="006F59DC" w:rsidP="006F59DC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Ютекс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481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79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52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5" w:type="dxa"/>
            <w:vAlign w:val="center"/>
          </w:tcPr>
          <w:p w:rsidR="006F59DC" w:rsidRDefault="006F59DC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F59DC" w:rsidTr="00883212">
        <w:trPr>
          <w:cantSplit/>
          <w:trHeight w:val="90"/>
        </w:trPr>
        <w:tc>
          <w:tcPr>
            <w:tcW w:w="7321" w:type="dxa"/>
            <w:gridSpan w:val="3"/>
          </w:tcPr>
          <w:p w:rsidR="006F59DC" w:rsidRDefault="006F59DC" w:rsidP="006F59DC">
            <w:r>
              <w:t>Итого по субъекту Российской Федерации:</w:t>
            </w:r>
          </w:p>
        </w:tc>
        <w:tc>
          <w:tcPr>
            <w:tcW w:w="2479" w:type="dxa"/>
            <w:vAlign w:val="center"/>
          </w:tcPr>
          <w:p w:rsidR="006F59DC" w:rsidRPr="00883212" w:rsidRDefault="00730350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</w:t>
            </w:r>
          </w:p>
        </w:tc>
        <w:tc>
          <w:tcPr>
            <w:tcW w:w="2752" w:type="dxa"/>
            <w:vAlign w:val="center"/>
          </w:tcPr>
          <w:p w:rsidR="006F59DC" w:rsidRPr="00883212" w:rsidRDefault="00730350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</w:t>
            </w:r>
          </w:p>
        </w:tc>
        <w:tc>
          <w:tcPr>
            <w:tcW w:w="2555" w:type="dxa"/>
            <w:vAlign w:val="center"/>
          </w:tcPr>
          <w:p w:rsidR="006F59DC" w:rsidRPr="00883212" w:rsidRDefault="00730350" w:rsidP="006F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</w:tr>
    </w:tbl>
    <w:p w:rsidR="00C71E25" w:rsidRDefault="00C71E25" w:rsidP="00C71E25">
      <w:pPr>
        <w:ind w:right="2835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Утвержденный лимит изъятия</w:t>
      </w:r>
      <w:r w:rsidR="00061079">
        <w:rPr>
          <w:bCs/>
          <w:sz w:val="28"/>
          <w:szCs w:val="28"/>
        </w:rPr>
        <w:t xml:space="preserve"> </w:t>
      </w:r>
      <w:r w:rsidR="0037401D">
        <w:rPr>
          <w:bCs/>
          <w:sz w:val="28"/>
          <w:szCs w:val="28"/>
          <w:u w:val="single"/>
        </w:rPr>
        <w:t>648</w:t>
      </w:r>
      <w:r>
        <w:rPr>
          <w:bCs/>
          <w:sz w:val="28"/>
          <w:szCs w:val="28"/>
        </w:rPr>
        <w:t xml:space="preserve"> особ</w:t>
      </w:r>
      <w:r w:rsidR="0037401D">
        <w:rPr>
          <w:bCs/>
          <w:sz w:val="28"/>
          <w:szCs w:val="28"/>
        </w:rPr>
        <w:t>ей</w:t>
      </w:r>
      <w:r>
        <w:rPr>
          <w:bCs/>
          <w:sz w:val="28"/>
          <w:szCs w:val="28"/>
        </w:rPr>
        <w:t>.</w:t>
      </w:r>
    </w:p>
    <w:p w:rsidR="00A27BFB" w:rsidRDefault="00A27BFB" w:rsidP="00C71E25">
      <w:pPr>
        <w:ind w:right="2835"/>
        <w:rPr>
          <w:bCs/>
          <w:sz w:val="28"/>
          <w:szCs w:val="28"/>
        </w:rPr>
      </w:pPr>
    </w:p>
    <w:p w:rsidR="00A27BFB" w:rsidRDefault="00A27BFB" w:rsidP="00C71E25">
      <w:pPr>
        <w:ind w:right="2835"/>
        <w:rPr>
          <w:bCs/>
          <w:sz w:val="28"/>
          <w:szCs w:val="28"/>
        </w:rPr>
      </w:pPr>
    </w:p>
    <w:p w:rsidR="00A27BFB" w:rsidRDefault="00A27BFB" w:rsidP="00C71E25">
      <w:pPr>
        <w:ind w:right="2835"/>
        <w:rPr>
          <w:bCs/>
          <w:sz w:val="28"/>
          <w:szCs w:val="28"/>
        </w:rPr>
      </w:pPr>
    </w:p>
    <w:p w:rsidR="00061079" w:rsidRPr="00AF622B" w:rsidRDefault="00730350" w:rsidP="00061079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</w:pPr>
      <w:r>
        <w:rPr>
          <w:color w:val="000000"/>
          <w:spacing w:val="-1"/>
        </w:rPr>
        <w:t>И.о. р</w:t>
      </w:r>
      <w:r w:rsidR="00061079" w:rsidRPr="00AF622B">
        <w:rPr>
          <w:color w:val="000000"/>
          <w:spacing w:val="-1"/>
        </w:rPr>
        <w:t>уководител</w:t>
      </w:r>
      <w:r>
        <w:rPr>
          <w:color w:val="000000"/>
          <w:spacing w:val="-1"/>
        </w:rPr>
        <w:t>я</w:t>
      </w:r>
      <w:r w:rsidR="00061079" w:rsidRPr="00AF622B">
        <w:rPr>
          <w:color w:val="000000"/>
        </w:rPr>
        <w:tab/>
      </w:r>
      <w:proofErr w:type="spellStart"/>
      <w:r>
        <w:rPr>
          <w:color w:val="000000"/>
          <w:u w:val="single"/>
        </w:rPr>
        <w:t>Дядькина</w:t>
      </w:r>
      <w:proofErr w:type="spellEnd"/>
      <w:r>
        <w:rPr>
          <w:color w:val="000000"/>
          <w:u w:val="single"/>
        </w:rPr>
        <w:t xml:space="preserve"> Марина Анатольевна</w:t>
      </w:r>
      <w:r w:rsidR="00061079" w:rsidRPr="00AF622B">
        <w:rPr>
          <w:color w:val="000000"/>
        </w:rPr>
        <w:t xml:space="preserve">      </w:t>
      </w:r>
      <w:r w:rsidR="00061079">
        <w:rPr>
          <w:color w:val="000000"/>
        </w:rPr>
        <w:t xml:space="preserve">                      </w:t>
      </w:r>
      <w:r w:rsidR="00061079" w:rsidRPr="00AF622B">
        <w:rPr>
          <w:color w:val="000000"/>
        </w:rPr>
        <w:t>______________________________</w:t>
      </w:r>
    </w:p>
    <w:p w:rsidR="00061079" w:rsidRPr="00AF622B" w:rsidRDefault="00061079" w:rsidP="00061079">
      <w:pPr>
        <w:shd w:val="clear" w:color="auto" w:fill="FFFFFF"/>
        <w:tabs>
          <w:tab w:val="right" w:pos="11093"/>
        </w:tabs>
        <w:spacing w:before="5"/>
      </w:pPr>
      <w:r w:rsidRPr="00AF622B">
        <w:rPr>
          <w:color w:val="000000"/>
          <w:spacing w:val="2"/>
        </w:rPr>
        <w:t>организации                                                             (Ф.И.О.)</w:t>
      </w:r>
      <w:r w:rsidRPr="00AF622B">
        <w:rPr>
          <w:color w:val="000000"/>
        </w:rPr>
        <w:t xml:space="preserve">                                                                 </w:t>
      </w:r>
      <w:r w:rsidRPr="00AF622B">
        <w:rPr>
          <w:color w:val="000000"/>
          <w:spacing w:val="-1"/>
        </w:rPr>
        <w:t>(подпись)</w:t>
      </w:r>
    </w:p>
    <w:p w:rsidR="00061079" w:rsidRPr="00AF622B" w:rsidRDefault="00061079" w:rsidP="00061079">
      <w:pPr>
        <w:jc w:val="both"/>
      </w:pPr>
      <w:r w:rsidRPr="00AF622B">
        <w:t xml:space="preserve">Лицо, ответственное       </w:t>
      </w:r>
      <w:r w:rsidRPr="00061079">
        <w:rPr>
          <w:u w:val="single"/>
        </w:rPr>
        <w:t>зам. начальника отдела</w:t>
      </w:r>
      <w:r w:rsidRPr="00AF622B">
        <w:t xml:space="preserve">      </w:t>
      </w:r>
      <w:r w:rsidRPr="00061079">
        <w:rPr>
          <w:u w:val="single"/>
        </w:rPr>
        <w:t>Анисимов Дмитрий Сергеевич</w:t>
      </w:r>
      <w:r w:rsidRPr="00AF622B">
        <w:t xml:space="preserve">      _________________</w:t>
      </w:r>
    </w:p>
    <w:p w:rsidR="00061079" w:rsidRPr="00AF622B" w:rsidRDefault="00061079" w:rsidP="00061079">
      <w:pPr>
        <w:jc w:val="both"/>
      </w:pPr>
      <w:r w:rsidRPr="00AF622B">
        <w:t xml:space="preserve">за составление формы            (должность)                            </w:t>
      </w:r>
      <w:r>
        <w:t xml:space="preserve">  </w:t>
      </w:r>
      <w:r w:rsidRPr="00AF622B">
        <w:t xml:space="preserve">    (Ф.И.О.)                                        (подпись)</w:t>
      </w:r>
    </w:p>
    <w:p w:rsidR="00061079" w:rsidRPr="00AF622B" w:rsidRDefault="00061079" w:rsidP="00061079">
      <w:pPr>
        <w:jc w:val="both"/>
      </w:pPr>
    </w:p>
    <w:p w:rsidR="00061079" w:rsidRPr="00061079" w:rsidRDefault="00061079" w:rsidP="00061079">
      <w:pPr>
        <w:jc w:val="both"/>
        <w:rPr>
          <w:u w:val="single"/>
        </w:rPr>
      </w:pPr>
      <w:r w:rsidRPr="00061079">
        <w:t xml:space="preserve">                </w:t>
      </w:r>
      <w:r w:rsidRPr="00061079">
        <w:rPr>
          <w:u w:val="single"/>
        </w:rPr>
        <w:t>8332 35 80 48</w:t>
      </w:r>
      <w:r w:rsidRPr="00AF622B">
        <w:tab/>
      </w:r>
      <w:r w:rsidRPr="00AF622B">
        <w:tab/>
      </w:r>
      <w:r w:rsidRPr="00AF622B">
        <w:tab/>
      </w:r>
      <w:r w:rsidRPr="00AF622B">
        <w:tab/>
      </w:r>
      <w:r w:rsidRPr="00AF622B">
        <w:tab/>
      </w:r>
      <w:r w:rsidRPr="00AF622B">
        <w:tab/>
      </w:r>
      <w:r w:rsidRPr="00AF622B">
        <w:tab/>
      </w:r>
      <w:r w:rsidRPr="00AF622B">
        <w:tab/>
        <w:t xml:space="preserve">      </w:t>
      </w:r>
      <w:r>
        <w:t xml:space="preserve">                        </w:t>
      </w:r>
      <w:r w:rsidRPr="00061079">
        <w:rPr>
          <w:u w:val="single"/>
        </w:rPr>
        <w:t>«12» сентября 201</w:t>
      </w:r>
      <w:r w:rsidR="00072257">
        <w:rPr>
          <w:u w:val="single"/>
        </w:rPr>
        <w:t>2</w:t>
      </w:r>
      <w:r w:rsidRPr="00061079">
        <w:rPr>
          <w:u w:val="single"/>
        </w:rPr>
        <w:t xml:space="preserve"> года</w:t>
      </w:r>
    </w:p>
    <w:p w:rsidR="00061079" w:rsidRPr="00AF622B" w:rsidRDefault="00061079" w:rsidP="00061079">
      <w:pPr>
        <w:jc w:val="both"/>
      </w:pPr>
      <w:r w:rsidRPr="00AF622B">
        <w:t xml:space="preserve"> (номер контактного телефона)</w:t>
      </w:r>
      <w:r w:rsidRPr="00AF622B">
        <w:tab/>
      </w:r>
      <w:r w:rsidRPr="00AF622B">
        <w:tab/>
      </w:r>
      <w:r w:rsidRPr="00AF622B">
        <w:tab/>
      </w:r>
      <w:r w:rsidRPr="00AF622B">
        <w:tab/>
      </w:r>
      <w:r w:rsidRPr="00AF622B">
        <w:tab/>
      </w:r>
      <w:r w:rsidRPr="00AF622B">
        <w:tab/>
      </w:r>
      <w:r w:rsidRPr="00AF622B">
        <w:tab/>
      </w:r>
      <w:r w:rsidRPr="00AF622B">
        <w:tab/>
      </w:r>
      <w:r w:rsidRPr="00AF622B">
        <w:tab/>
        <w:t xml:space="preserve">  (дата составления документа)</w:t>
      </w:r>
    </w:p>
    <w:p w:rsidR="00766591" w:rsidRDefault="00766591" w:rsidP="00C71E25">
      <w:pPr>
        <w:ind w:right="2835"/>
        <w:rPr>
          <w:bCs/>
        </w:rPr>
      </w:pPr>
    </w:p>
    <w:sectPr w:rsidR="00766591" w:rsidSect="00A307E1">
      <w:headerReference w:type="even" r:id="rId8"/>
      <w:headerReference w:type="default" r:id="rId9"/>
      <w:pgSz w:w="15840" w:h="12240" w:orient="landscape"/>
      <w:pgMar w:top="454" w:right="567" w:bottom="709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4E78" w:rsidRDefault="006F4E78">
      <w:r>
        <w:separator/>
      </w:r>
    </w:p>
  </w:endnote>
  <w:endnote w:type="continuationSeparator" w:id="1">
    <w:p w:rsidR="006F4E78" w:rsidRDefault="006F4E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4E78" w:rsidRDefault="006F4E78">
      <w:r>
        <w:separator/>
      </w:r>
    </w:p>
  </w:footnote>
  <w:footnote w:type="continuationSeparator" w:id="1">
    <w:p w:rsidR="006F4E78" w:rsidRDefault="006F4E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E78" w:rsidRDefault="004D10A0" w:rsidP="00691C1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F4E7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F4E78" w:rsidRDefault="006F4E7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E78" w:rsidRDefault="004D10A0" w:rsidP="00691C1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F4E7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7401D">
      <w:rPr>
        <w:rStyle w:val="a8"/>
        <w:noProof/>
      </w:rPr>
      <w:t>16</w:t>
    </w:r>
    <w:r>
      <w:rPr>
        <w:rStyle w:val="a8"/>
      </w:rPr>
      <w:fldChar w:fldCharType="end"/>
    </w:r>
  </w:p>
  <w:p w:rsidR="006F4E78" w:rsidRDefault="006F4E7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5B4"/>
    <w:multiLevelType w:val="multilevel"/>
    <w:tmpl w:val="24ECDA28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0" w:firstLine="709"/>
      </w:pPr>
      <w:rPr>
        <w:rFonts w:ascii="Times New Roman" w:eastAsia="Times New Roman" w:hAnsi="Times New Roman" w:cs="Times New Roman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">
    <w:nsid w:val="1AAD116A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">
    <w:nsid w:val="2772761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">
    <w:nsid w:val="28200B80"/>
    <w:multiLevelType w:val="hybridMultilevel"/>
    <w:tmpl w:val="D024B02E"/>
    <w:lvl w:ilvl="0" w:tplc="FC12C30A">
      <w:start w:val="1"/>
      <w:numFmt w:val="bullet"/>
      <w:lvlText w:val="-"/>
      <w:lvlJc w:val="left"/>
      <w:pPr>
        <w:tabs>
          <w:tab w:val="num" w:pos="1500"/>
        </w:tabs>
        <w:ind w:left="1500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BD66448"/>
    <w:multiLevelType w:val="multilevel"/>
    <w:tmpl w:val="654A39C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5">
    <w:nsid w:val="43793828"/>
    <w:multiLevelType w:val="multilevel"/>
    <w:tmpl w:val="868AC79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6">
    <w:nsid w:val="44F35AFE"/>
    <w:multiLevelType w:val="multilevel"/>
    <w:tmpl w:val="B54A549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>
    <w:nsid w:val="46C12A59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8">
    <w:nsid w:val="4F105CE3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9">
    <w:nsid w:val="50FF0C28"/>
    <w:multiLevelType w:val="multilevel"/>
    <w:tmpl w:val="FCA60EC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>
    <w:nsid w:val="56E2562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1">
    <w:nsid w:val="5D6F339F"/>
    <w:multiLevelType w:val="multilevel"/>
    <w:tmpl w:val="185A934C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2">
    <w:nsid w:val="5EA0729C"/>
    <w:multiLevelType w:val="multilevel"/>
    <w:tmpl w:val="18A030A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3">
    <w:nsid w:val="5F0E60A0"/>
    <w:multiLevelType w:val="hybridMultilevel"/>
    <w:tmpl w:val="F4BA05F0"/>
    <w:lvl w:ilvl="0" w:tplc="F3FA4D04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62534B10"/>
    <w:multiLevelType w:val="multilevel"/>
    <w:tmpl w:val="BC9076F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63976BAE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6">
    <w:nsid w:val="6B43313C"/>
    <w:multiLevelType w:val="multilevel"/>
    <w:tmpl w:val="BEF6815C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7">
    <w:nsid w:val="6CE737E0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8">
    <w:nsid w:val="7D3A7EBE"/>
    <w:multiLevelType w:val="hybridMultilevel"/>
    <w:tmpl w:val="8384C314"/>
    <w:lvl w:ilvl="0" w:tplc="8486ADB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C62ABE6E">
      <w:numFmt w:val="none"/>
      <w:lvlText w:val=""/>
      <w:lvlJc w:val="left"/>
      <w:pPr>
        <w:tabs>
          <w:tab w:val="num" w:pos="360"/>
        </w:tabs>
      </w:pPr>
    </w:lvl>
    <w:lvl w:ilvl="2" w:tplc="015A12E8">
      <w:numFmt w:val="none"/>
      <w:lvlText w:val=""/>
      <w:lvlJc w:val="left"/>
      <w:pPr>
        <w:tabs>
          <w:tab w:val="num" w:pos="360"/>
        </w:tabs>
      </w:pPr>
    </w:lvl>
    <w:lvl w:ilvl="3" w:tplc="CF9E912E">
      <w:numFmt w:val="none"/>
      <w:lvlText w:val=""/>
      <w:lvlJc w:val="left"/>
      <w:pPr>
        <w:tabs>
          <w:tab w:val="num" w:pos="360"/>
        </w:tabs>
      </w:pPr>
    </w:lvl>
    <w:lvl w:ilvl="4" w:tplc="2C8C64F0">
      <w:numFmt w:val="none"/>
      <w:lvlText w:val=""/>
      <w:lvlJc w:val="left"/>
      <w:pPr>
        <w:tabs>
          <w:tab w:val="num" w:pos="360"/>
        </w:tabs>
      </w:pPr>
    </w:lvl>
    <w:lvl w:ilvl="5" w:tplc="A7422524">
      <w:numFmt w:val="none"/>
      <w:lvlText w:val=""/>
      <w:lvlJc w:val="left"/>
      <w:pPr>
        <w:tabs>
          <w:tab w:val="num" w:pos="360"/>
        </w:tabs>
      </w:pPr>
    </w:lvl>
    <w:lvl w:ilvl="6" w:tplc="581818A6">
      <w:numFmt w:val="none"/>
      <w:lvlText w:val=""/>
      <w:lvlJc w:val="left"/>
      <w:pPr>
        <w:tabs>
          <w:tab w:val="num" w:pos="360"/>
        </w:tabs>
      </w:pPr>
    </w:lvl>
    <w:lvl w:ilvl="7" w:tplc="137E372A">
      <w:numFmt w:val="none"/>
      <w:lvlText w:val=""/>
      <w:lvlJc w:val="left"/>
      <w:pPr>
        <w:tabs>
          <w:tab w:val="num" w:pos="360"/>
        </w:tabs>
      </w:pPr>
    </w:lvl>
    <w:lvl w:ilvl="8" w:tplc="B582C16A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7D404DCC"/>
    <w:multiLevelType w:val="hybridMultilevel"/>
    <w:tmpl w:val="5FBE9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3"/>
  </w:num>
  <w:num w:numId="3">
    <w:abstractNumId w:val="17"/>
  </w:num>
  <w:num w:numId="4">
    <w:abstractNumId w:val="13"/>
  </w:num>
  <w:num w:numId="5">
    <w:abstractNumId w:val="11"/>
  </w:num>
  <w:num w:numId="6">
    <w:abstractNumId w:val="1"/>
  </w:num>
  <w:num w:numId="7">
    <w:abstractNumId w:val="15"/>
  </w:num>
  <w:num w:numId="8">
    <w:abstractNumId w:val="19"/>
  </w:num>
  <w:num w:numId="9">
    <w:abstractNumId w:val="0"/>
  </w:num>
  <w:num w:numId="10">
    <w:abstractNumId w:val="4"/>
  </w:num>
  <w:num w:numId="11">
    <w:abstractNumId w:val="10"/>
  </w:num>
  <w:num w:numId="12">
    <w:abstractNumId w:val="9"/>
  </w:num>
  <w:num w:numId="13">
    <w:abstractNumId w:val="12"/>
  </w:num>
  <w:num w:numId="14">
    <w:abstractNumId w:val="2"/>
  </w:num>
  <w:num w:numId="15">
    <w:abstractNumId w:val="7"/>
  </w:num>
  <w:num w:numId="16">
    <w:abstractNumId w:val="6"/>
  </w:num>
  <w:num w:numId="17">
    <w:abstractNumId w:val="8"/>
  </w:num>
  <w:num w:numId="18">
    <w:abstractNumId w:val="5"/>
  </w:num>
  <w:num w:numId="19">
    <w:abstractNumId w:val="16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52FF"/>
    <w:rsid w:val="00000706"/>
    <w:rsid w:val="000026FC"/>
    <w:rsid w:val="00003256"/>
    <w:rsid w:val="00011044"/>
    <w:rsid w:val="00012619"/>
    <w:rsid w:val="00012A4E"/>
    <w:rsid w:val="00016AA2"/>
    <w:rsid w:val="000324D9"/>
    <w:rsid w:val="00033511"/>
    <w:rsid w:val="00034B82"/>
    <w:rsid w:val="00046A48"/>
    <w:rsid w:val="0005121F"/>
    <w:rsid w:val="00051C8F"/>
    <w:rsid w:val="00054471"/>
    <w:rsid w:val="00056AAC"/>
    <w:rsid w:val="00061079"/>
    <w:rsid w:val="00061F5D"/>
    <w:rsid w:val="00062654"/>
    <w:rsid w:val="0006494C"/>
    <w:rsid w:val="00072257"/>
    <w:rsid w:val="00072A89"/>
    <w:rsid w:val="00080F2B"/>
    <w:rsid w:val="000813DE"/>
    <w:rsid w:val="00081BD1"/>
    <w:rsid w:val="000943AA"/>
    <w:rsid w:val="000967E0"/>
    <w:rsid w:val="000B0FA7"/>
    <w:rsid w:val="000B57AD"/>
    <w:rsid w:val="000C01B1"/>
    <w:rsid w:val="000C3F5C"/>
    <w:rsid w:val="000D4733"/>
    <w:rsid w:val="000D7AC9"/>
    <w:rsid w:val="000E236D"/>
    <w:rsid w:val="000E326F"/>
    <w:rsid w:val="000E450F"/>
    <w:rsid w:val="000F34D8"/>
    <w:rsid w:val="000F3F49"/>
    <w:rsid w:val="000F5A1A"/>
    <w:rsid w:val="000F7261"/>
    <w:rsid w:val="0010129C"/>
    <w:rsid w:val="00101C29"/>
    <w:rsid w:val="00103868"/>
    <w:rsid w:val="00114212"/>
    <w:rsid w:val="001225E8"/>
    <w:rsid w:val="00123210"/>
    <w:rsid w:val="001264CC"/>
    <w:rsid w:val="001313B1"/>
    <w:rsid w:val="00141871"/>
    <w:rsid w:val="00144A8A"/>
    <w:rsid w:val="00151385"/>
    <w:rsid w:val="001549FC"/>
    <w:rsid w:val="0015656E"/>
    <w:rsid w:val="001604BF"/>
    <w:rsid w:val="00160FB7"/>
    <w:rsid w:val="001664FC"/>
    <w:rsid w:val="001678CA"/>
    <w:rsid w:val="0018209A"/>
    <w:rsid w:val="00182BFF"/>
    <w:rsid w:val="0018595E"/>
    <w:rsid w:val="00186B57"/>
    <w:rsid w:val="00186DAB"/>
    <w:rsid w:val="001902A3"/>
    <w:rsid w:val="001A05F2"/>
    <w:rsid w:val="001A2A59"/>
    <w:rsid w:val="001B3AFC"/>
    <w:rsid w:val="001B576B"/>
    <w:rsid w:val="001B7C18"/>
    <w:rsid w:val="001C5041"/>
    <w:rsid w:val="001C5678"/>
    <w:rsid w:val="001F1E4B"/>
    <w:rsid w:val="001F3E53"/>
    <w:rsid w:val="00200986"/>
    <w:rsid w:val="00200DAA"/>
    <w:rsid w:val="002151E4"/>
    <w:rsid w:val="00216802"/>
    <w:rsid w:val="00217F12"/>
    <w:rsid w:val="0022019B"/>
    <w:rsid w:val="00220F68"/>
    <w:rsid w:val="002227D2"/>
    <w:rsid w:val="0023451C"/>
    <w:rsid w:val="002474B4"/>
    <w:rsid w:val="002513D7"/>
    <w:rsid w:val="00252B79"/>
    <w:rsid w:val="002542C5"/>
    <w:rsid w:val="0025580C"/>
    <w:rsid w:val="0025790A"/>
    <w:rsid w:val="00260B7F"/>
    <w:rsid w:val="002618DA"/>
    <w:rsid w:val="00266CFE"/>
    <w:rsid w:val="002674C3"/>
    <w:rsid w:val="00272369"/>
    <w:rsid w:val="00286CE0"/>
    <w:rsid w:val="00286D27"/>
    <w:rsid w:val="002919CB"/>
    <w:rsid w:val="00296107"/>
    <w:rsid w:val="002A1531"/>
    <w:rsid w:val="002B1CA7"/>
    <w:rsid w:val="002B41DB"/>
    <w:rsid w:val="002B7F93"/>
    <w:rsid w:val="002C1A19"/>
    <w:rsid w:val="002D01E5"/>
    <w:rsid w:val="002D0B80"/>
    <w:rsid w:val="002D20C4"/>
    <w:rsid w:val="002D5F85"/>
    <w:rsid w:val="002E0349"/>
    <w:rsid w:val="002E3493"/>
    <w:rsid w:val="002F6431"/>
    <w:rsid w:val="002F7709"/>
    <w:rsid w:val="003015F3"/>
    <w:rsid w:val="00310FE7"/>
    <w:rsid w:val="0032037D"/>
    <w:rsid w:val="00327474"/>
    <w:rsid w:val="00330A51"/>
    <w:rsid w:val="00335344"/>
    <w:rsid w:val="0033616A"/>
    <w:rsid w:val="0035321E"/>
    <w:rsid w:val="00353A6C"/>
    <w:rsid w:val="00355866"/>
    <w:rsid w:val="0035756E"/>
    <w:rsid w:val="00361F18"/>
    <w:rsid w:val="0036228D"/>
    <w:rsid w:val="00365F74"/>
    <w:rsid w:val="003729E0"/>
    <w:rsid w:val="0037401D"/>
    <w:rsid w:val="003846D2"/>
    <w:rsid w:val="00390E39"/>
    <w:rsid w:val="00392253"/>
    <w:rsid w:val="00392755"/>
    <w:rsid w:val="00394317"/>
    <w:rsid w:val="00394888"/>
    <w:rsid w:val="0039711C"/>
    <w:rsid w:val="003A22E8"/>
    <w:rsid w:val="003A3D29"/>
    <w:rsid w:val="003A5712"/>
    <w:rsid w:val="003A72E9"/>
    <w:rsid w:val="003B1758"/>
    <w:rsid w:val="003B595B"/>
    <w:rsid w:val="003B7D3A"/>
    <w:rsid w:val="003D079C"/>
    <w:rsid w:val="003D0BE4"/>
    <w:rsid w:val="003D26D5"/>
    <w:rsid w:val="003D2BB7"/>
    <w:rsid w:val="003D403F"/>
    <w:rsid w:val="003D46C0"/>
    <w:rsid w:val="003E448C"/>
    <w:rsid w:val="003F069A"/>
    <w:rsid w:val="003F3E95"/>
    <w:rsid w:val="003F652C"/>
    <w:rsid w:val="003F7E99"/>
    <w:rsid w:val="00406442"/>
    <w:rsid w:val="00406860"/>
    <w:rsid w:val="00410F5A"/>
    <w:rsid w:val="004128D8"/>
    <w:rsid w:val="0041328A"/>
    <w:rsid w:val="0041364F"/>
    <w:rsid w:val="00413654"/>
    <w:rsid w:val="00417F33"/>
    <w:rsid w:val="00430098"/>
    <w:rsid w:val="0043288B"/>
    <w:rsid w:val="00443956"/>
    <w:rsid w:val="0045599B"/>
    <w:rsid w:val="00455A67"/>
    <w:rsid w:val="00460B1A"/>
    <w:rsid w:val="00461F62"/>
    <w:rsid w:val="0046398C"/>
    <w:rsid w:val="00464603"/>
    <w:rsid w:val="00465974"/>
    <w:rsid w:val="00466E5D"/>
    <w:rsid w:val="004751AA"/>
    <w:rsid w:val="00475EEA"/>
    <w:rsid w:val="004765E9"/>
    <w:rsid w:val="0048270D"/>
    <w:rsid w:val="00482FD8"/>
    <w:rsid w:val="0049578C"/>
    <w:rsid w:val="004A0F18"/>
    <w:rsid w:val="004A1929"/>
    <w:rsid w:val="004A3196"/>
    <w:rsid w:val="004A6C32"/>
    <w:rsid w:val="004B4CF5"/>
    <w:rsid w:val="004D10A0"/>
    <w:rsid w:val="004D1EA1"/>
    <w:rsid w:val="004F08C2"/>
    <w:rsid w:val="00504459"/>
    <w:rsid w:val="00522F91"/>
    <w:rsid w:val="00524553"/>
    <w:rsid w:val="00531EB8"/>
    <w:rsid w:val="00533BA4"/>
    <w:rsid w:val="0053437A"/>
    <w:rsid w:val="0055121A"/>
    <w:rsid w:val="00552D7D"/>
    <w:rsid w:val="00552DA5"/>
    <w:rsid w:val="00567F00"/>
    <w:rsid w:val="005724B7"/>
    <w:rsid w:val="005728BC"/>
    <w:rsid w:val="00575370"/>
    <w:rsid w:val="0057542F"/>
    <w:rsid w:val="00583063"/>
    <w:rsid w:val="00592725"/>
    <w:rsid w:val="005951FD"/>
    <w:rsid w:val="00597CE3"/>
    <w:rsid w:val="005A0FB7"/>
    <w:rsid w:val="005A13FE"/>
    <w:rsid w:val="005A4FD1"/>
    <w:rsid w:val="005B38B1"/>
    <w:rsid w:val="005B6D98"/>
    <w:rsid w:val="005C0F92"/>
    <w:rsid w:val="005C1554"/>
    <w:rsid w:val="005C29B1"/>
    <w:rsid w:val="005C38A2"/>
    <w:rsid w:val="005C3A1D"/>
    <w:rsid w:val="005C7C57"/>
    <w:rsid w:val="005D008C"/>
    <w:rsid w:val="005D07DA"/>
    <w:rsid w:val="005D15A7"/>
    <w:rsid w:val="005D3A6E"/>
    <w:rsid w:val="005D7A60"/>
    <w:rsid w:val="005E360C"/>
    <w:rsid w:val="0060040B"/>
    <w:rsid w:val="00621FD6"/>
    <w:rsid w:val="00626ACB"/>
    <w:rsid w:val="00627345"/>
    <w:rsid w:val="00630B98"/>
    <w:rsid w:val="00641A86"/>
    <w:rsid w:val="00642E95"/>
    <w:rsid w:val="00645325"/>
    <w:rsid w:val="00646625"/>
    <w:rsid w:val="00652044"/>
    <w:rsid w:val="00654684"/>
    <w:rsid w:val="00660B1A"/>
    <w:rsid w:val="0066142F"/>
    <w:rsid w:val="00662B9F"/>
    <w:rsid w:val="00675474"/>
    <w:rsid w:val="00691C10"/>
    <w:rsid w:val="006A15EC"/>
    <w:rsid w:val="006A5B93"/>
    <w:rsid w:val="006B06F0"/>
    <w:rsid w:val="006B3F49"/>
    <w:rsid w:val="006B4AED"/>
    <w:rsid w:val="006B4D4C"/>
    <w:rsid w:val="006B7205"/>
    <w:rsid w:val="006D0A42"/>
    <w:rsid w:val="006D2F24"/>
    <w:rsid w:val="006E0E50"/>
    <w:rsid w:val="006E0F1B"/>
    <w:rsid w:val="006F0112"/>
    <w:rsid w:val="006F0D52"/>
    <w:rsid w:val="006F4E78"/>
    <w:rsid w:val="006F59DC"/>
    <w:rsid w:val="006F5ED1"/>
    <w:rsid w:val="006F7094"/>
    <w:rsid w:val="00707CA3"/>
    <w:rsid w:val="00710DCD"/>
    <w:rsid w:val="00711E18"/>
    <w:rsid w:val="00714996"/>
    <w:rsid w:val="007215AD"/>
    <w:rsid w:val="007239AF"/>
    <w:rsid w:val="00724A10"/>
    <w:rsid w:val="00730350"/>
    <w:rsid w:val="00731459"/>
    <w:rsid w:val="00731C16"/>
    <w:rsid w:val="007324F1"/>
    <w:rsid w:val="00732DC3"/>
    <w:rsid w:val="007341ED"/>
    <w:rsid w:val="007344D2"/>
    <w:rsid w:val="007356F2"/>
    <w:rsid w:val="007412F6"/>
    <w:rsid w:val="00743F80"/>
    <w:rsid w:val="00743FB1"/>
    <w:rsid w:val="00753268"/>
    <w:rsid w:val="007618EC"/>
    <w:rsid w:val="00766266"/>
    <w:rsid w:val="00766591"/>
    <w:rsid w:val="007760BF"/>
    <w:rsid w:val="00785D00"/>
    <w:rsid w:val="00787A7B"/>
    <w:rsid w:val="0079141E"/>
    <w:rsid w:val="00794DBF"/>
    <w:rsid w:val="007A1D09"/>
    <w:rsid w:val="007A2ED5"/>
    <w:rsid w:val="007A73F7"/>
    <w:rsid w:val="007A7768"/>
    <w:rsid w:val="007B7665"/>
    <w:rsid w:val="007C4CCE"/>
    <w:rsid w:val="007D0616"/>
    <w:rsid w:val="007D6332"/>
    <w:rsid w:val="007F247B"/>
    <w:rsid w:val="007F24CF"/>
    <w:rsid w:val="007F76FE"/>
    <w:rsid w:val="0080392F"/>
    <w:rsid w:val="008052D3"/>
    <w:rsid w:val="0080762C"/>
    <w:rsid w:val="00810912"/>
    <w:rsid w:val="008134ED"/>
    <w:rsid w:val="00814720"/>
    <w:rsid w:val="008151D1"/>
    <w:rsid w:val="008202E4"/>
    <w:rsid w:val="00822027"/>
    <w:rsid w:val="00824156"/>
    <w:rsid w:val="00824D74"/>
    <w:rsid w:val="00826715"/>
    <w:rsid w:val="00830AA0"/>
    <w:rsid w:val="00832376"/>
    <w:rsid w:val="00832602"/>
    <w:rsid w:val="00833D9A"/>
    <w:rsid w:val="00834C06"/>
    <w:rsid w:val="008364CE"/>
    <w:rsid w:val="00840A83"/>
    <w:rsid w:val="0084137D"/>
    <w:rsid w:val="00842183"/>
    <w:rsid w:val="00842324"/>
    <w:rsid w:val="00852CB7"/>
    <w:rsid w:val="008604DE"/>
    <w:rsid w:val="00861E85"/>
    <w:rsid w:val="00883212"/>
    <w:rsid w:val="00891636"/>
    <w:rsid w:val="00897504"/>
    <w:rsid w:val="008B1DF8"/>
    <w:rsid w:val="008C1B8E"/>
    <w:rsid w:val="008C3C0A"/>
    <w:rsid w:val="008D4B05"/>
    <w:rsid w:val="008D7B04"/>
    <w:rsid w:val="008E2BBF"/>
    <w:rsid w:val="008E3010"/>
    <w:rsid w:val="008E39D7"/>
    <w:rsid w:val="008E4599"/>
    <w:rsid w:val="008E6218"/>
    <w:rsid w:val="008F0AE7"/>
    <w:rsid w:val="008F118D"/>
    <w:rsid w:val="0090052B"/>
    <w:rsid w:val="00902A9A"/>
    <w:rsid w:val="00910EB7"/>
    <w:rsid w:val="00911FD1"/>
    <w:rsid w:val="009120E8"/>
    <w:rsid w:val="00914515"/>
    <w:rsid w:val="00915F30"/>
    <w:rsid w:val="00917633"/>
    <w:rsid w:val="009215EA"/>
    <w:rsid w:val="00924A5B"/>
    <w:rsid w:val="0092516D"/>
    <w:rsid w:val="0093395E"/>
    <w:rsid w:val="00936B6E"/>
    <w:rsid w:val="009544FA"/>
    <w:rsid w:val="00961684"/>
    <w:rsid w:val="009617FF"/>
    <w:rsid w:val="00964449"/>
    <w:rsid w:val="00965A75"/>
    <w:rsid w:val="00971C8A"/>
    <w:rsid w:val="009742DC"/>
    <w:rsid w:val="00974C1C"/>
    <w:rsid w:val="0098239D"/>
    <w:rsid w:val="009826CC"/>
    <w:rsid w:val="00987B97"/>
    <w:rsid w:val="00997382"/>
    <w:rsid w:val="009A2D04"/>
    <w:rsid w:val="009B059A"/>
    <w:rsid w:val="009C0257"/>
    <w:rsid w:val="009C1CF6"/>
    <w:rsid w:val="009C3842"/>
    <w:rsid w:val="009C3EC2"/>
    <w:rsid w:val="009D4873"/>
    <w:rsid w:val="009D6542"/>
    <w:rsid w:val="009E370C"/>
    <w:rsid w:val="009E7463"/>
    <w:rsid w:val="009F3ECC"/>
    <w:rsid w:val="009F6614"/>
    <w:rsid w:val="00A008B1"/>
    <w:rsid w:val="00A04B97"/>
    <w:rsid w:val="00A061A2"/>
    <w:rsid w:val="00A123F2"/>
    <w:rsid w:val="00A16C0F"/>
    <w:rsid w:val="00A21628"/>
    <w:rsid w:val="00A25AAA"/>
    <w:rsid w:val="00A261CA"/>
    <w:rsid w:val="00A27BFB"/>
    <w:rsid w:val="00A307E1"/>
    <w:rsid w:val="00A308B5"/>
    <w:rsid w:val="00A33E10"/>
    <w:rsid w:val="00A455E1"/>
    <w:rsid w:val="00A459A2"/>
    <w:rsid w:val="00A50880"/>
    <w:rsid w:val="00A55D81"/>
    <w:rsid w:val="00A5604F"/>
    <w:rsid w:val="00A57FCE"/>
    <w:rsid w:val="00A613B3"/>
    <w:rsid w:val="00A65071"/>
    <w:rsid w:val="00A72538"/>
    <w:rsid w:val="00A77129"/>
    <w:rsid w:val="00A77B22"/>
    <w:rsid w:val="00A849D3"/>
    <w:rsid w:val="00A84D06"/>
    <w:rsid w:val="00A850B5"/>
    <w:rsid w:val="00A86D2B"/>
    <w:rsid w:val="00A9153A"/>
    <w:rsid w:val="00A93664"/>
    <w:rsid w:val="00AA27FF"/>
    <w:rsid w:val="00AB7C86"/>
    <w:rsid w:val="00AC01D7"/>
    <w:rsid w:val="00AD22DB"/>
    <w:rsid w:val="00AF300E"/>
    <w:rsid w:val="00AF622B"/>
    <w:rsid w:val="00B00F55"/>
    <w:rsid w:val="00B0535F"/>
    <w:rsid w:val="00B07D22"/>
    <w:rsid w:val="00B10EBA"/>
    <w:rsid w:val="00B125B6"/>
    <w:rsid w:val="00B15809"/>
    <w:rsid w:val="00B175AF"/>
    <w:rsid w:val="00B2292D"/>
    <w:rsid w:val="00B23021"/>
    <w:rsid w:val="00B256D2"/>
    <w:rsid w:val="00B368EA"/>
    <w:rsid w:val="00B36C62"/>
    <w:rsid w:val="00B40533"/>
    <w:rsid w:val="00B41B12"/>
    <w:rsid w:val="00B60453"/>
    <w:rsid w:val="00B612B9"/>
    <w:rsid w:val="00B63B1D"/>
    <w:rsid w:val="00B661D4"/>
    <w:rsid w:val="00B74AE8"/>
    <w:rsid w:val="00B765DA"/>
    <w:rsid w:val="00B8295D"/>
    <w:rsid w:val="00B84918"/>
    <w:rsid w:val="00B87599"/>
    <w:rsid w:val="00B9235B"/>
    <w:rsid w:val="00B929C8"/>
    <w:rsid w:val="00B950CF"/>
    <w:rsid w:val="00B95315"/>
    <w:rsid w:val="00BB644F"/>
    <w:rsid w:val="00BC2B2C"/>
    <w:rsid w:val="00BC49B1"/>
    <w:rsid w:val="00BC738C"/>
    <w:rsid w:val="00BD043C"/>
    <w:rsid w:val="00BD07C0"/>
    <w:rsid w:val="00BD2DC7"/>
    <w:rsid w:val="00BD5E00"/>
    <w:rsid w:val="00BE2375"/>
    <w:rsid w:val="00BE6A26"/>
    <w:rsid w:val="00BF2013"/>
    <w:rsid w:val="00BF3364"/>
    <w:rsid w:val="00C00585"/>
    <w:rsid w:val="00C11690"/>
    <w:rsid w:val="00C14007"/>
    <w:rsid w:val="00C15728"/>
    <w:rsid w:val="00C17606"/>
    <w:rsid w:val="00C203D2"/>
    <w:rsid w:val="00C24744"/>
    <w:rsid w:val="00C2768F"/>
    <w:rsid w:val="00C27D53"/>
    <w:rsid w:val="00C3270C"/>
    <w:rsid w:val="00C352EA"/>
    <w:rsid w:val="00C40E56"/>
    <w:rsid w:val="00C41636"/>
    <w:rsid w:val="00C42C0A"/>
    <w:rsid w:val="00C44EB5"/>
    <w:rsid w:val="00C66706"/>
    <w:rsid w:val="00C71E25"/>
    <w:rsid w:val="00C7259F"/>
    <w:rsid w:val="00C74ACF"/>
    <w:rsid w:val="00C74EE9"/>
    <w:rsid w:val="00C75875"/>
    <w:rsid w:val="00C77CC9"/>
    <w:rsid w:val="00C852EC"/>
    <w:rsid w:val="00C866A4"/>
    <w:rsid w:val="00C939BC"/>
    <w:rsid w:val="00C94D46"/>
    <w:rsid w:val="00C97429"/>
    <w:rsid w:val="00CA35C4"/>
    <w:rsid w:val="00CA5E84"/>
    <w:rsid w:val="00CA64EE"/>
    <w:rsid w:val="00CC1273"/>
    <w:rsid w:val="00CC2A06"/>
    <w:rsid w:val="00CC2BFD"/>
    <w:rsid w:val="00CC52FF"/>
    <w:rsid w:val="00CD667A"/>
    <w:rsid w:val="00CE2D48"/>
    <w:rsid w:val="00CE6B17"/>
    <w:rsid w:val="00D01E9B"/>
    <w:rsid w:val="00D042A3"/>
    <w:rsid w:val="00D05184"/>
    <w:rsid w:val="00D1101A"/>
    <w:rsid w:val="00D1282E"/>
    <w:rsid w:val="00D131ED"/>
    <w:rsid w:val="00D15A9C"/>
    <w:rsid w:val="00D31D97"/>
    <w:rsid w:val="00D3224F"/>
    <w:rsid w:val="00D34E1A"/>
    <w:rsid w:val="00D355DA"/>
    <w:rsid w:val="00D37241"/>
    <w:rsid w:val="00D4074F"/>
    <w:rsid w:val="00D40D8F"/>
    <w:rsid w:val="00D46207"/>
    <w:rsid w:val="00D46C35"/>
    <w:rsid w:val="00D52A91"/>
    <w:rsid w:val="00D635BF"/>
    <w:rsid w:val="00D63EDA"/>
    <w:rsid w:val="00D7006C"/>
    <w:rsid w:val="00D824FE"/>
    <w:rsid w:val="00D860BB"/>
    <w:rsid w:val="00D8769A"/>
    <w:rsid w:val="00D90769"/>
    <w:rsid w:val="00D92E5C"/>
    <w:rsid w:val="00D966A1"/>
    <w:rsid w:val="00DA07CC"/>
    <w:rsid w:val="00DA7E73"/>
    <w:rsid w:val="00DB0B27"/>
    <w:rsid w:val="00DB2A45"/>
    <w:rsid w:val="00DB5467"/>
    <w:rsid w:val="00DB56F9"/>
    <w:rsid w:val="00DC2DCA"/>
    <w:rsid w:val="00DD0803"/>
    <w:rsid w:val="00DE13F9"/>
    <w:rsid w:val="00DE6E13"/>
    <w:rsid w:val="00E21BBF"/>
    <w:rsid w:val="00E25931"/>
    <w:rsid w:val="00E31FAA"/>
    <w:rsid w:val="00E33C63"/>
    <w:rsid w:val="00E46881"/>
    <w:rsid w:val="00E477EE"/>
    <w:rsid w:val="00E6388F"/>
    <w:rsid w:val="00E6446C"/>
    <w:rsid w:val="00E64646"/>
    <w:rsid w:val="00E731CD"/>
    <w:rsid w:val="00E735D8"/>
    <w:rsid w:val="00E739DF"/>
    <w:rsid w:val="00E7543F"/>
    <w:rsid w:val="00E93576"/>
    <w:rsid w:val="00E96138"/>
    <w:rsid w:val="00EA0EEB"/>
    <w:rsid w:val="00EA1253"/>
    <w:rsid w:val="00EA2154"/>
    <w:rsid w:val="00EA49BC"/>
    <w:rsid w:val="00EB0A2D"/>
    <w:rsid w:val="00EB1F27"/>
    <w:rsid w:val="00EB5A94"/>
    <w:rsid w:val="00EB74B6"/>
    <w:rsid w:val="00EC0BBB"/>
    <w:rsid w:val="00EC2CFF"/>
    <w:rsid w:val="00ED492E"/>
    <w:rsid w:val="00EE41C0"/>
    <w:rsid w:val="00EE4227"/>
    <w:rsid w:val="00EF3226"/>
    <w:rsid w:val="00EF4B52"/>
    <w:rsid w:val="00F03DF2"/>
    <w:rsid w:val="00F058FE"/>
    <w:rsid w:val="00F1065B"/>
    <w:rsid w:val="00F1199A"/>
    <w:rsid w:val="00F15189"/>
    <w:rsid w:val="00F218AE"/>
    <w:rsid w:val="00F26124"/>
    <w:rsid w:val="00F32587"/>
    <w:rsid w:val="00F36940"/>
    <w:rsid w:val="00F42E1B"/>
    <w:rsid w:val="00F50A6F"/>
    <w:rsid w:val="00F5206E"/>
    <w:rsid w:val="00F611BA"/>
    <w:rsid w:val="00F65F2F"/>
    <w:rsid w:val="00F73674"/>
    <w:rsid w:val="00F73AD0"/>
    <w:rsid w:val="00F772DF"/>
    <w:rsid w:val="00F85C91"/>
    <w:rsid w:val="00F85DD5"/>
    <w:rsid w:val="00F8615D"/>
    <w:rsid w:val="00F9121B"/>
    <w:rsid w:val="00F91567"/>
    <w:rsid w:val="00F9773C"/>
    <w:rsid w:val="00FB14E0"/>
    <w:rsid w:val="00FB468F"/>
    <w:rsid w:val="00FB5AE9"/>
    <w:rsid w:val="00FB5B56"/>
    <w:rsid w:val="00FB7A51"/>
    <w:rsid w:val="00FC6CE3"/>
    <w:rsid w:val="00FC6D13"/>
    <w:rsid w:val="00FE76D4"/>
    <w:rsid w:val="00FF42D4"/>
    <w:rsid w:val="00FF5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2FF"/>
    <w:rPr>
      <w:sz w:val="24"/>
      <w:szCs w:val="24"/>
    </w:rPr>
  </w:style>
  <w:style w:type="paragraph" w:styleId="1">
    <w:name w:val="heading 1"/>
    <w:basedOn w:val="a"/>
    <w:next w:val="a"/>
    <w:qFormat/>
    <w:rsid w:val="00CC52F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CC52FF"/>
    <w:pPr>
      <w:keepNext/>
      <w:ind w:left="558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C52FF"/>
    <w:pPr>
      <w:autoSpaceDE w:val="0"/>
      <w:autoSpaceDN w:val="0"/>
      <w:adjustRightInd w:val="0"/>
      <w:ind w:right="535"/>
      <w:jc w:val="both"/>
    </w:pPr>
    <w:rPr>
      <w:sz w:val="28"/>
      <w:szCs w:val="28"/>
    </w:rPr>
  </w:style>
  <w:style w:type="paragraph" w:styleId="a4">
    <w:name w:val="Body Text Indent"/>
    <w:basedOn w:val="a"/>
    <w:rsid w:val="00CC52FF"/>
    <w:pPr>
      <w:tabs>
        <w:tab w:val="left" w:pos="1080"/>
      </w:tabs>
      <w:autoSpaceDE w:val="0"/>
      <w:autoSpaceDN w:val="0"/>
      <w:adjustRightInd w:val="0"/>
      <w:ind w:left="709"/>
      <w:jc w:val="both"/>
    </w:pPr>
    <w:rPr>
      <w:sz w:val="28"/>
    </w:rPr>
  </w:style>
  <w:style w:type="paragraph" w:styleId="3">
    <w:name w:val="Body Text Indent 3"/>
    <w:basedOn w:val="a"/>
    <w:rsid w:val="00CC52FF"/>
    <w:pPr>
      <w:tabs>
        <w:tab w:val="left" w:pos="1080"/>
      </w:tabs>
      <w:autoSpaceDE w:val="0"/>
      <w:autoSpaceDN w:val="0"/>
      <w:adjustRightInd w:val="0"/>
      <w:ind w:left="720"/>
      <w:jc w:val="both"/>
    </w:pPr>
    <w:rPr>
      <w:sz w:val="28"/>
      <w:szCs w:val="28"/>
    </w:rPr>
  </w:style>
  <w:style w:type="paragraph" w:styleId="a5">
    <w:name w:val="Balloon Text"/>
    <w:basedOn w:val="a"/>
    <w:semiHidden/>
    <w:rsid w:val="00F772DF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rsid w:val="003B17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6">
    <w:name w:val="endnote text"/>
    <w:basedOn w:val="a"/>
    <w:semiHidden/>
    <w:rsid w:val="00961684"/>
    <w:rPr>
      <w:sz w:val="20"/>
      <w:szCs w:val="20"/>
    </w:rPr>
  </w:style>
  <w:style w:type="paragraph" w:styleId="a7">
    <w:name w:val="header"/>
    <w:basedOn w:val="a"/>
    <w:rsid w:val="00691C10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91C10"/>
  </w:style>
  <w:style w:type="table" w:styleId="a9">
    <w:name w:val="Table Grid"/>
    <w:basedOn w:val="a1"/>
    <w:rsid w:val="005753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Plain Text"/>
    <w:basedOn w:val="a"/>
    <w:rsid w:val="00575370"/>
    <w:rPr>
      <w:rFonts w:ascii="Courier New" w:hAnsi="Courier New"/>
      <w:sz w:val="20"/>
      <w:szCs w:val="20"/>
    </w:rPr>
  </w:style>
  <w:style w:type="character" w:styleId="ab">
    <w:name w:val="Hyperlink"/>
    <w:basedOn w:val="a0"/>
    <w:rsid w:val="00575370"/>
    <w:rPr>
      <w:color w:val="0000FF"/>
      <w:u w:val="single"/>
    </w:rPr>
  </w:style>
  <w:style w:type="paragraph" w:customStyle="1" w:styleId="font5">
    <w:name w:val="font5"/>
    <w:basedOn w:val="a"/>
    <w:rsid w:val="006E0F1B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paragraph" w:customStyle="1" w:styleId="ConsNonformat">
    <w:name w:val="ConsNonformat"/>
    <w:rsid w:val="00FC6C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xl25">
    <w:name w:val="xl25"/>
    <w:basedOn w:val="a"/>
    <w:rsid w:val="00BD5E00"/>
    <w:pPr>
      <w:spacing w:before="100" w:beforeAutospacing="1" w:after="100" w:afterAutospacing="1"/>
      <w:jc w:val="center"/>
    </w:pPr>
    <w:rPr>
      <w:rFonts w:ascii="Arial" w:eastAsia="Arial Unicode MS" w:hAnsi="Arial"/>
    </w:rPr>
  </w:style>
  <w:style w:type="paragraph" w:styleId="ac">
    <w:name w:val="footnote text"/>
    <w:basedOn w:val="a"/>
    <w:semiHidden/>
    <w:rsid w:val="006F7094"/>
    <w:rPr>
      <w:sz w:val="20"/>
      <w:szCs w:val="20"/>
    </w:rPr>
  </w:style>
  <w:style w:type="character" w:styleId="ad">
    <w:name w:val="footnote reference"/>
    <w:basedOn w:val="a0"/>
    <w:semiHidden/>
    <w:rsid w:val="006F7094"/>
    <w:rPr>
      <w:vertAlign w:val="superscript"/>
    </w:rPr>
  </w:style>
  <w:style w:type="paragraph" w:styleId="ae">
    <w:name w:val="footer"/>
    <w:basedOn w:val="a"/>
    <w:rsid w:val="00567F00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B7645-E679-4304-8E00-692846EC2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16</Pages>
  <Words>2242</Words>
  <Characters>13414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11</Company>
  <LinksUpToDate>false</LinksUpToDate>
  <CharactersWithSpaces>15625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1</dc:creator>
  <cp:keywords/>
  <dc:description/>
  <cp:lastModifiedBy>NEO</cp:lastModifiedBy>
  <cp:revision>26</cp:revision>
  <cp:lastPrinted>2011-03-04T06:54:00Z</cp:lastPrinted>
  <dcterms:created xsi:type="dcterms:W3CDTF">2012-09-07T11:57:00Z</dcterms:created>
  <dcterms:modified xsi:type="dcterms:W3CDTF">2012-12-13T12:14:00Z</dcterms:modified>
</cp:coreProperties>
</file>